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FF" w:rsidRDefault="003318FF">
      <w:pPr>
        <w:pStyle w:val="Textkrper"/>
        <w:spacing w:before="1"/>
        <w:ind w:left="0"/>
        <w:rPr>
          <w:rFonts w:ascii="Times New Roman"/>
          <w:sz w:val="6"/>
        </w:rPr>
      </w:pPr>
      <w:bookmarkStart w:id="0" w:name="_GoBack"/>
      <w:bookmarkEnd w:id="0"/>
    </w:p>
    <w:p w:rsidR="003318FF" w:rsidRDefault="00EB3B34">
      <w:pPr>
        <w:pStyle w:val="Textkrper"/>
        <w:ind w:left="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/>
        </w:rPr>
        <mc:AlternateContent>
          <mc:Choice Requires="wps">
            <w:drawing>
              <wp:inline distT="0" distB="0" distL="0" distR="0">
                <wp:extent cx="6244590" cy="1134745"/>
                <wp:effectExtent l="0" t="0" r="0" b="0"/>
                <wp:docPr id="16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113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  <w:p w:rsidR="008424EB" w:rsidRDefault="008424EB">
                            <w:pPr>
                              <w:pStyle w:val="Textkrper"/>
                              <w:spacing w:before="7"/>
                              <w:ind w:left="0"/>
                              <w:rPr>
                                <w:rFonts w:ascii="Times New Roman"/>
                                <w:sz w:val="45"/>
                              </w:rPr>
                            </w:pPr>
                          </w:p>
                          <w:p w:rsidR="008424EB" w:rsidRPr="00CC6EF4" w:rsidRDefault="008424EB">
                            <w:pPr>
                              <w:ind w:left="2148" w:right="2148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 w:rsidRPr="00CC6EF4">
                              <w:rPr>
                                <w:b/>
                                <w:sz w:val="34"/>
                              </w:rPr>
                              <w:t>KÄYTTÖTURVALLISUUSTIEDOTE</w:t>
                            </w:r>
                          </w:p>
                          <w:p w:rsidR="008424EB" w:rsidRPr="00CC6EF4" w:rsidRDefault="008424EB">
                            <w:pPr>
                              <w:spacing w:before="68"/>
                              <w:ind w:left="2148" w:right="2148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 w:rsidRPr="00CC6EF4">
                              <w:rPr>
                                <w:b/>
                                <w:sz w:val="34"/>
                              </w:rPr>
                              <w:t>CanalPro NaOCl 3 % solution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width:491.7pt;height: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" fillcolor="#a5a5a5 [2092]" stroked="f">
                <v:textbox inset="0,0,0,0">
                  <w:txbxContent>
                    <w:p w:rsidR="008424EB" w:rsidRDefault="008424EB">
                      <w:pPr>
                        <w:pStyle w:val="Textkrper"/>
                        <w:ind w:left="0"/>
                        <w:rPr>
                          <w:rFonts w:ascii="Times New Roman"/>
                          <w:sz w:val="34"/>
                        </w:rPr>
                      </w:pPr>
                    </w:p>
                    <w:p w:rsidR="008424EB" w:rsidRDefault="008424EB">
                      <w:pPr>
                        <w:pStyle w:val="Textkrper"/>
                        <w:spacing w:before="7"/>
                        <w:ind w:left="0"/>
                        <w:rPr>
                          <w:rFonts w:ascii="Times New Roman"/>
                          <w:sz w:val="45"/>
                        </w:rPr>
                      </w:pPr>
                    </w:p>
                    <w:p w:rsidR="008424EB" w:rsidRPr="00CC6EF4" w:rsidRDefault="008424EB">
                      <w:pPr>
                        <w:ind w:left="2148" w:right="2148"/>
                        <w:jc w:val="center"/>
                        <w:rPr>
                          <w:b/>
                          <w:sz w:val="34"/>
                        </w:rPr>
                      </w:pPr>
                      <w:r w:rsidRPr="00CC6EF4">
                        <w:rPr>
                          <w:b/>
                          <w:sz w:val="34"/>
                        </w:rPr>
                        <w:t>KÄYTTÖTURVALLISUUSTIEDOTE</w:t>
                      </w:r>
                    </w:p>
                    <w:p w:rsidR="008424EB" w:rsidRPr="00CC6EF4" w:rsidRDefault="008424EB">
                      <w:pPr>
                        <w:spacing w:before="68"/>
                        <w:ind w:left="2148" w:right="2148"/>
                        <w:jc w:val="center"/>
                        <w:rPr>
                          <w:b/>
                          <w:sz w:val="34"/>
                        </w:rPr>
                      </w:pPr>
                      <w:proofErr w:type="spellStart"/>
                      <w:r w:rsidRPr="00CC6EF4">
                        <w:rPr>
                          <w:b/>
                          <w:sz w:val="34"/>
                        </w:rPr>
                        <w:t>CanalPro</w:t>
                      </w:r>
                      <w:proofErr w:type="spellEnd"/>
                      <w:r w:rsidRPr="00CC6EF4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CC6EF4">
                        <w:rPr>
                          <w:b/>
                          <w:sz w:val="34"/>
                        </w:rPr>
                        <w:t>NaOCl</w:t>
                      </w:r>
                      <w:proofErr w:type="spellEnd"/>
                      <w:r w:rsidRPr="00CC6EF4">
                        <w:rPr>
                          <w:b/>
                          <w:sz w:val="34"/>
                        </w:rPr>
                        <w:t xml:space="preserve"> 3 % solution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18FF" w:rsidRDefault="003318FF">
      <w:pPr>
        <w:pStyle w:val="Textkrper"/>
        <w:ind w:left="0"/>
        <w:rPr>
          <w:rFonts w:ascii="Times New Roman"/>
          <w:sz w:val="13"/>
        </w:rPr>
      </w:pPr>
    </w:p>
    <w:p w:rsidR="003318FF" w:rsidRDefault="00CC6EF4">
      <w:pPr>
        <w:pStyle w:val="Textkrper"/>
        <w:spacing w:before="78" w:line="280" w:lineRule="auto"/>
        <w:ind w:right="735"/>
      </w:pPr>
      <w:r>
        <w:t>Käyttöturvallisuustiedote täyttää asetuksen (EY) N:o 1907/2006,2015/830 REACH (Euroopan parlamentin ja neuvoston asetus kemikaalien rekisteröinnistä, arvioinnista, lupamenettelyistä ja rajoituksista), liitteen II vaatimukset.</w:t>
      </w:r>
    </w:p>
    <w:p w:rsidR="003318FF" w:rsidRPr="008424EB" w:rsidRDefault="003318FF">
      <w:pPr>
        <w:pStyle w:val="Textkrper"/>
        <w:spacing w:before="7"/>
        <w:ind w:left="0"/>
        <w:rPr>
          <w:sz w:val="22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1: Aineen tai seoksen ja yrityksen tunnistetiedot</w:t>
      </w:r>
    </w:p>
    <w:p w:rsidR="003318FF" w:rsidRDefault="00CC6EF4">
      <w:pPr>
        <w:pStyle w:val="Textkrper"/>
        <w:tabs>
          <w:tab w:val="left" w:pos="3254"/>
          <w:tab w:val="left" w:pos="9979"/>
        </w:tabs>
        <w:spacing w:before="55"/>
      </w:pPr>
      <w:r>
        <w:t>Julkaisupäivämäärä</w:t>
      </w:r>
      <w:r>
        <w:tab/>
      </w:r>
      <w:r>
        <w:rPr>
          <w:shd w:val="clear" w:color="auto" w:fill="F0F0F0"/>
        </w:rPr>
        <w:t>20.06.2016</w:t>
      </w:r>
      <w:r>
        <w:rPr>
          <w:shd w:val="clear" w:color="auto" w:fill="F0F0F0"/>
        </w:rPr>
        <w:tab/>
      </w:r>
    </w:p>
    <w:p w:rsidR="003318FF" w:rsidRDefault="00CC6EF4">
      <w:pPr>
        <w:pStyle w:val="berschrift2"/>
        <w:ind w:right="735"/>
      </w:pPr>
      <w:r>
        <w:t>1.1. Tuotetunniste</w:t>
      </w:r>
    </w:p>
    <w:p w:rsidR="003318FF" w:rsidRDefault="00CC6EF4">
      <w:pPr>
        <w:pStyle w:val="Textkrper"/>
        <w:tabs>
          <w:tab w:val="left" w:pos="3254"/>
        </w:tabs>
        <w:spacing w:before="53"/>
        <w:ind w:right="735"/>
      </w:pPr>
      <w:r>
        <w:t>Kauppanimi</w:t>
      </w:r>
      <w:r>
        <w:tab/>
        <w:t>CanalPro NaOCl 3 %</w:t>
      </w:r>
      <w:r>
        <w:rPr>
          <w:spacing w:val="-1"/>
        </w:rPr>
        <w:t xml:space="preserve"> </w:t>
      </w:r>
      <w:r>
        <w:t>solution</w:t>
      </w:r>
    </w:p>
    <w:p w:rsidR="003318FF" w:rsidRDefault="00CC6EF4">
      <w:pPr>
        <w:pStyle w:val="berschrift2"/>
        <w:numPr>
          <w:ilvl w:val="1"/>
          <w:numId w:val="12"/>
        </w:numPr>
        <w:tabs>
          <w:tab w:val="left" w:pos="521"/>
        </w:tabs>
        <w:spacing w:after="9" w:line="280" w:lineRule="auto"/>
        <w:ind w:right="1561" w:firstLine="0"/>
      </w:pPr>
      <w:r>
        <w:t>Aineen tai seoksen merkitykselliset tunnistetut käytöt ja käytöt, joita ei suositella</w:t>
      </w:r>
    </w:p>
    <w:p w:rsidR="003318FF" w:rsidRDefault="00EB3B34">
      <w:pPr>
        <w:pStyle w:val="Textkrper"/>
        <w:spacing w:line="216" w:lineRule="exact"/>
        <w:rPr>
          <w:sz w:val="20"/>
        </w:rPr>
      </w:pPr>
      <w:r>
        <w:rPr>
          <w:noProof/>
          <w:position w:val="-3"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6261100" cy="137795"/>
                <wp:effectExtent l="0" t="0" r="0" b="0"/>
                <wp:docPr id="16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0" y="0"/>
                          <a:chExt cx="9860" cy="217"/>
                        </a:xfrm>
                      </wpg:grpSpPr>
                      <wps:wsp>
                        <wps:cNvPr id="16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135" y="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"/>
                            <a:ext cx="6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Toiminto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22"/>
                            <a:ext cx="10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Hammastyö.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o:spid="_x0000_s1027" style="width:493pt;height:10.85pt;mso-position-horizontal-relative:char;mso-position-vertical-relative:line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">
                <v:rect id="Rectangle 156" o:spid="_x0000_s1028" style="position:absolute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wUcQA&#10;AADcAAAADwAAAGRycy9kb3ducmV2LnhtbERP32vCMBB+F/Y/hBvsRWbaCWV0RnEOwaeJOsYej+aW&#10;dDaX0qTa/fdGEHy7j+/nzRaDa8SJulB7VpBPMhDEldc1GwVfh/XzK4gQkTU2nknBPwVYzB9GMyy1&#10;P/OOTvtoRArhUKICG2NbShkqSw7DxLfEifv1ncOYYGek7vCcwl0jX7KskA5rTg0WW1pZqo773inY&#10;FOP88/Cz/TZ/H32fr837bruySj09Dss3EJGGeBff3Bud5hdTuD6TLp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2cFHEAAAA3AAAAA8AAAAAAAAAAAAAAAAAmAIAAGRycy9k&#10;b3ducmV2LnhtbFBLBQYAAAAABAAEAPUAAACJAwAAAAA=&#10;" fillcolor="#e0f2df" stroked="f"/>
                <v:rect id="Rectangle 155" o:spid="_x0000_s1029" style="position:absolute;left:3135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BRcUA&#10;AADcAAAADwAAAGRycy9kb3ducmV2LnhtbERP32vCMBB+H/g/hBP2MjTdmKKdUbaBMJgIOkF8uzXX&#10;ptpcuiba7r9fBGFv9/H9vNmis5W4UONLxwoehwkI4szpkgsFu6/lYALCB2SNlWNS8EseFvPe3QxT&#10;7Vre0GUbChFD2KeowIRQp1L6zJBFP3Q1ceRy11gMETaF1A22MdxW8ilJxtJiybHBYE3vhrLT9mwV&#10;vH3uV3q6PJpzPnpYJ/n3z+bQolL3/e71BUSgLvyLb+4PHeePn+H6TLx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MFFxQAAANwAAAAPAAAAAAAAAAAAAAAAAJgCAABkcnMv&#10;ZG93bnJldi54bWxQSwUGAAAAAAQABAD1AAAAigMAAAAA&#10;" fillcolor="#f0f0f0" stroked="f"/>
                <v:shape id="Text Box 154" o:spid="_x0000_s1030" type="#_x0000_t202" style="position:absolute;top:22;width:6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Toiminto</w:t>
                        </w:r>
                        <w:proofErr w:type="spellEnd"/>
                      </w:p>
                    </w:txbxContent>
                  </v:textbox>
                </v:shape>
                <v:shape id="Text Box 153" o:spid="_x0000_s1031" type="#_x0000_t202" style="position:absolute;left:3135;top:22;width:10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Hammastyö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CC6EF4">
      <w:pPr>
        <w:pStyle w:val="Listenabsatz"/>
        <w:numPr>
          <w:ilvl w:val="1"/>
          <w:numId w:val="12"/>
        </w:numPr>
        <w:tabs>
          <w:tab w:val="left" w:pos="521"/>
        </w:tabs>
        <w:spacing w:before="39" w:after="4" w:line="285" w:lineRule="auto"/>
        <w:ind w:right="4377" w:firstLine="0"/>
        <w:rPr>
          <w:b/>
          <w:sz w:val="24"/>
        </w:rPr>
      </w:pPr>
      <w:r>
        <w:rPr>
          <w:b/>
          <w:sz w:val="24"/>
        </w:rPr>
        <w:t>Käyttöturvallisuustiedotteen toimittajan tiedot Valmistaja</w:t>
      </w:r>
    </w:p>
    <w:p w:rsidR="003318FF" w:rsidRDefault="00EB3B34">
      <w:pPr>
        <w:pStyle w:val="Textkrper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6261100" cy="953770"/>
                <wp:effectExtent l="0" t="0" r="0" b="1270"/>
                <wp:docPr id="14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953770"/>
                          <a:chOff x="0" y="0"/>
                          <a:chExt cx="9860" cy="1502"/>
                        </a:xfrm>
                      </wpg:grpSpPr>
                      <wps:wsp>
                        <wps:cNvPr id="15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135" y="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0" y="257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0" y="514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135" y="514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0" y="771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1028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135" y="1028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1284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97" w:lineRule="auto"/>
                                <w:ind w:right="19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Yrityksen nimi Postiosoite Postinumero Paikkakunta Maa</w:t>
                              </w:r>
                            </w:p>
                            <w:p w:rsidR="008424EB" w:rsidRDefault="008424EB">
                              <w:pPr>
                                <w:spacing w:before="1"/>
                                <w:ind w:right="19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0"/>
                            <a:ext cx="676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Magnum Dental A/S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0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:rsidR="008424EB" w:rsidRDefault="008424EB">
                              <w:pPr>
                                <w:ind w:left="3135" w:right="10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Aardla 13</w:t>
                              </w:r>
                            </w:p>
                            <w:p w:rsidR="008424EB" w:rsidRDefault="008424EB">
                              <w:pPr>
                                <w:spacing w:before="50"/>
                                <w:ind w:left="3135" w:right="10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50112</w:t>
                              </w:r>
                            </w:p>
                            <w:p w:rsidR="008424EB" w:rsidRDefault="008424EB">
                              <w:pPr>
                                <w:spacing w:before="50" w:line="297" w:lineRule="auto"/>
                                <w:ind w:left="3135" w:right="61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Tartu Estonia</w:t>
                              </w:r>
                            </w:p>
                            <w:p w:rsidR="008424EB" w:rsidRDefault="008424EB">
                              <w:pPr>
                                <w:spacing w:before="1"/>
                                <w:ind w:left="3135" w:right="10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+372 737 1647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" o:spid="_x0000_s1032" style="width:493pt;height:75.1pt;mso-position-horizontal-relative:char;mso-position-vertical-relative:line" coordsize="9860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">
                <v:rect id="Rectangle 151" o:spid="_x0000_s1033" style="position:absolute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km8cA&#10;AADcAAAADwAAAGRycy9kb3ducmV2LnhtbESPT0sDMRDF74LfIYzgRWx2BYusTUv/UOjJ0lbE47AZ&#10;k7WbybLJtuu3dw6Ctxnem/d+M1uMoVUX6lMT2UA5KUAR19E27Ay8n7aPL6BSRrbYRiYDP5RgMb+9&#10;mWFl45UPdDlmpySEU4UGfM5dpXWqPQVMk9gRi/YV+4BZ1t5p2+NVwkOrn4piqgM2LA0eO1p7qs/H&#10;IRjYTR/Kt9Pn/sN9b4ah3LrVYb/2xtzfjctXUJnG/G/+u95ZwX8WfHlGJ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IJJvHAAAA3AAAAA8AAAAAAAAAAAAAAAAAmAIAAGRy&#10;cy9kb3ducmV2LnhtbFBLBQYAAAAABAAEAPUAAACMAwAAAAA=&#10;" fillcolor="#e0f2df" stroked="f"/>
                <v:rect id="Rectangle 150" o:spid="_x0000_s1034" style="position:absolute;left:3135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oYMUA&#10;AADcAAAADwAAAGRycy9kb3ducmV2LnhtbERP22rCQBB9L/QflhH6UnRjQanRVdqCUGgRvID4NmYn&#10;2djsbJpdTfr3riD0bQ7nOrNFZytxocaXjhUMBwkI4szpkgsFu+2y/wrCB2SNlWNS8EceFvPHhxmm&#10;2rW8pssmFCKGsE9RgQmhTqX0mSGLfuBq4sjlrrEYImwKqRtsY7it5EuSjKXFkmODwZo+DGU/m7NV&#10;8P61/9aT5cmc89HzKsmPv+tDi0o99bq3KYhAXfgX392fOs4fDeH2TLx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6hgxQAAANwAAAAPAAAAAAAAAAAAAAAAAJgCAABkcnMv&#10;ZG93bnJldi54bWxQSwUGAAAAAAQABAD1AAAAigMAAAAA&#10;" fillcolor="#f0f0f0" stroked="f"/>
                <v:rect id="Rectangle 149" o:spid="_x0000_s1035" style="position:absolute;top:257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fd8QA&#10;AADcAAAADwAAAGRycy9kb3ducmV2LnhtbERPS2sCMRC+F/ofwhS8FM2uoJTVKK0ieKr4QDwOmzHZ&#10;djNZNlnd/ntTKPQ2H99z5sve1eJGbag8K8hHGQji0uuKjYLTcTN8AxEissbaMyn4oQDLxfPTHAvt&#10;77yn2yEakUI4FKjAxtgUUobSksMw8g1x4q6+dRgTbI3ULd5TuKvlOMum0mHFqcFiQytL5fehcwq2&#10;09f883jZnc3XuuvyjfnY71ZWqcFL/z4DEamP/+I/91an+ZMx/D6TL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H3fEAAAA3AAAAA8AAAAAAAAAAAAAAAAAmAIAAGRycy9k&#10;b3ducmV2LnhtbFBLBQYAAAAABAAEAPUAAACJAwAAAAA=&#10;" fillcolor="#e0f2df" stroked="f"/>
                <v:rect id="Rectangle 148" o:spid="_x0000_s1036" style="position:absolute;top:514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67MQA&#10;AADcAAAADwAAAGRycy9kb3ducmV2LnhtbERPS2sCMRC+C/0PYQq9iGa3pSKrUaoieKr4QDwOm2my&#10;7WaybLK6/fdNodDbfHzPmS97V4sbtaHyrCAfZyCIS68rNgrOp+1oCiJEZI21Z1LwTQGWi4fBHAvt&#10;73yg2zEakUI4FKjAxtgUUobSksMw9g1x4j586zAm2BqpW7yncFfL5yybSIcVpwaLDa0tlV/HzinY&#10;TYb5++m6v5jPTdflW7M67NdWqafH/m0GIlIf/8V/7p1O819f4PeZd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auuzEAAAA3AAAAA8AAAAAAAAAAAAAAAAAmAIAAGRycy9k&#10;b3ducmV2LnhtbFBLBQYAAAAABAAEAPUAAACJAwAAAAA=&#10;" fillcolor="#e0f2df" stroked="f"/>
                <v:rect id="Rectangle 147" o:spid="_x0000_s1037" style="position:absolute;left:3135;top:514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L+MUA&#10;AADcAAAADwAAAGRycy9kb3ducmV2LnhtbERP32vCMBB+H/g/hBP2MjTdmKKdUbaBMJgIOkF8uzXX&#10;ptpcuiba+t8vA2Fv9/H9vNmis5W4UONLxwoehwkI4szpkgsFu6/lYALCB2SNlWNScCUPi3nvboap&#10;di1v6LINhYgh7FNUYEKoUyl9ZsiiH7qaOHK5ayyGCJtC6gbbGG4r+ZQkY2mx5NhgsKZ3Q9lpe7YK&#10;3j73Kz1dHs05Hz2sk/z7Z3NoUan7fvf6AiJQF/7FN/eHjvNHz/D3TL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Av4xQAAANwAAAAPAAAAAAAAAAAAAAAAAJgCAABkcnMv&#10;ZG93bnJldi54bWxQSwUGAAAAAAQABAD1AAAAigMAAAAA&#10;" fillcolor="#f0f0f0" stroked="f"/>
                <v:rect id="Rectangle 146" o:spid="_x0000_s1038" style="position:absolute;top:771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HA8QA&#10;AADcAAAADwAAAGRycy9kb3ducmV2LnhtbERPS2sCMRC+C/0PYQq9iGZXUMpqlFYRPFV8IB6HzZhs&#10;u5ksm6xu/31TKPQ2H99zFqve1eJObag8K8jHGQji0uuKjYLzaTt6BREissbaMyn4pgCr5dNggYX2&#10;Dz7Q/RiNSCEcClRgY2wKKUNpyWEY+4Y4cTffOowJtkbqFh8p3NVykmUz6bDi1GCxobWl8uvYOQW7&#10;2TD/OF33F/O56bp8a94P+7VV6uW5f5uDiNTHf/Gfe6fT/OkUfp9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/hwPEAAAA3AAAAA8AAAAAAAAAAAAAAAAAmAIAAGRycy9k&#10;b3ducmV2LnhtbFBLBQYAAAAABAAEAPUAAACJAwAAAAA=&#10;" fillcolor="#e0f2df" stroked="f"/>
                <v:rect id="Rectangle 145" o:spid="_x0000_s1039" style="position:absolute;top:1028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0ZdMQA&#10;AADcAAAADwAAAGRycy9kb3ducmV2LnhtbERP32vCMBB+F/Y/hBvsRWbagWV0RnEOwaeJOsYej+aW&#10;dDaX0qTa/fdGEHy7j+/nzRaDa8SJulB7VpBPMhDEldc1GwVfh/XzK4gQkTU2nknBPwVYzB9GMyy1&#10;P/OOTvtoRArhUKICG2NbShkqSw7DxLfEifv1ncOYYGek7vCcwl0jX7KskA5rTg0WW1pZqo773inY&#10;FOP88/Cz/TZ/H32fr837bruySj09Dss3EJGGeBff3Bud5k8LuD6TLp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GXTEAAAA3AAAAA8AAAAAAAAAAAAAAAAAmAIAAGRycy9k&#10;b3ducmV2LnhtbFBLBQYAAAAABAAEAPUAAACJAwAAAAA=&#10;" fillcolor="#e0f2df" stroked="f"/>
                <v:rect id="Rectangle 144" o:spid="_x0000_s1040" style="position:absolute;left:3135;top:1028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Vj8UA&#10;AADcAAAADwAAAGRycy9kb3ducmV2LnhtbERP22rCQBB9L/gPywh9KbppwVvqKm1BKFQErSC+TbOT&#10;bDQ7m2ZXk/59tyD0bQ7nOvNlZytxpcaXjhU8DhMQxJnTJRcK9p+rwRSED8gaK8ek4Ic8LBe9uzmm&#10;2rW8pesuFCKGsE9RgQmhTqX0mSGLfuhq4sjlrrEYImwKqRtsY7it5FOSjKXFkmODwZreDGXn3cUq&#10;eP04rPVsdTKXfPSwSfKv7+2xRaXu+93LM4hAXfgX39zvOs4fTeDvmXi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pWPxQAAANwAAAAPAAAAAAAAAAAAAAAAAJgCAABkcnMv&#10;ZG93bnJldi54bWxQSwUGAAAAAAQABAD1AAAAigMAAAAA&#10;" fillcolor="#f0f0f0" stroked="f"/>
                <v:rect id="Rectangle 143" o:spid="_x0000_s1041" style="position:absolute;top:1284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4onccA&#10;AADcAAAADwAAAGRycy9kb3ducmV2LnhtbESPT0sDMRDF74LfIYzgRWx2BYusTUv/UOjJ0lbE47AZ&#10;k7WbybLJtuu3dw6Ctxnem/d+M1uMoVUX6lMT2UA5KUAR19E27Ay8n7aPL6BSRrbYRiYDP5RgMb+9&#10;mWFl45UPdDlmpySEU4UGfM5dpXWqPQVMk9gRi/YV+4BZ1t5p2+NVwkOrn4piqgM2LA0eO1p7qs/H&#10;IRjYTR/Kt9Pn/sN9b4ah3LrVYb/2xtzfjctXUJnG/G/+u95ZwX8WWnlGJ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+KJ3HAAAA3AAAAA8AAAAAAAAAAAAAAAAAmAIAAGRy&#10;cy9kb3ducmV2LnhtbFBLBQYAAAAABAAEAPUAAACMAwAAAAA=&#10;" fillcolor="#e0f2df" stroked="f"/>
                <v:shape id="Text Box 142" o:spid="_x0000_s1042" type="#_x0000_t202" style="position:absolute;width:3095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97" w:lineRule="auto"/>
                          <w:ind w:right="195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Yrityksen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nimi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Postiosoite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Postinumero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Paikkakunta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Maa</w:t>
                        </w:r>
                        <w:proofErr w:type="spellEnd"/>
                      </w:p>
                      <w:p w:rsidR="008424EB" w:rsidRDefault="008424EB">
                        <w:pPr>
                          <w:spacing w:before="1"/>
                          <w:ind w:right="195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Puh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141" o:spid="_x0000_s1043" type="#_x0000_t202" style="position:absolute;left:3095;width:676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Magnum Dental A/S</w:t>
                        </w:r>
                      </w:p>
                    </w:txbxContent>
                  </v:textbox>
                </v:shape>
                <v:shape id="Text Box 140" o:spid="_x0000_s1044" type="#_x0000_t202" style="position:absolute;width:9860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:rsidR="008424EB" w:rsidRDefault="008424EB">
                        <w:pPr>
                          <w:ind w:left="3135" w:right="106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Aardla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13</w:t>
                        </w:r>
                      </w:p>
                      <w:p w:rsidR="008424EB" w:rsidRDefault="008424EB">
                        <w:pPr>
                          <w:spacing w:before="50"/>
                          <w:ind w:left="3135" w:right="10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50112</w:t>
                        </w:r>
                      </w:p>
                      <w:p w:rsidR="008424EB" w:rsidRDefault="008424EB">
                        <w:pPr>
                          <w:spacing w:before="50" w:line="297" w:lineRule="auto"/>
                          <w:ind w:left="3135" w:right="6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Tartu Estonia</w:t>
                        </w:r>
                      </w:p>
                      <w:p w:rsidR="008424EB" w:rsidRDefault="008424EB">
                        <w:pPr>
                          <w:spacing w:before="1"/>
                          <w:ind w:left="3135" w:right="10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+372 737 1647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CC6EF4">
      <w:pPr>
        <w:ind w:left="120" w:right="735"/>
        <w:rPr>
          <w:b/>
          <w:sz w:val="24"/>
        </w:rPr>
      </w:pPr>
      <w:r>
        <w:rPr>
          <w:b/>
          <w:sz w:val="24"/>
        </w:rPr>
        <w:t>1.4. Hätäpuhelinnumero</w:t>
      </w:r>
    </w:p>
    <w:p w:rsidR="003318FF" w:rsidRDefault="00EB3B34">
      <w:pPr>
        <w:pStyle w:val="Textkrper"/>
        <w:spacing w:before="53"/>
        <w:ind w:right="73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34290</wp:posOffset>
                </wp:positionV>
                <wp:extent cx="4270375" cy="600710"/>
                <wp:effectExtent l="0" t="0" r="0" b="635"/>
                <wp:wrapNone/>
                <wp:docPr id="14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6007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06" w:lineRule="exact"/>
                              <w:ind w:left="0"/>
                            </w:pPr>
                            <w:r>
                              <w:t>Yleinen hätänumero:112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36"/>
                              <w:ind w:left="0"/>
                            </w:pPr>
                            <w:r>
                              <w:t>Myrkytystietokeskus, PL 790 (Tukholmankatu 17), 00029 HUS :09-471977 tai 09-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36"/>
                              <w:ind w:left="0"/>
                            </w:pPr>
                            <w:r>
                              <w:t>4711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5" type="#_x0000_t202" style="position:absolute;left:0;text-align:left;margin-left:206.75pt;margin-top:2.7pt;width:336.25pt;height:47.3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" fillcolor="#f0f0f0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06" w:lineRule="exact"/>
                        <w:ind w:left="0"/>
                      </w:pPr>
                      <w:proofErr w:type="spellStart"/>
                      <w:r>
                        <w:t>Yleinen</w:t>
                      </w:r>
                      <w:proofErr w:type="spellEnd"/>
                      <w:r>
                        <w:t xml:space="preserve"> hätänumero</w:t>
                      </w:r>
                      <w:proofErr w:type="gramStart"/>
                      <w:r>
                        <w:t>:112</w:t>
                      </w:r>
                      <w:proofErr w:type="gramEnd"/>
                    </w:p>
                    <w:p w:rsidR="008424EB" w:rsidRDefault="008424EB">
                      <w:pPr>
                        <w:pStyle w:val="Textkrper"/>
                        <w:spacing w:before="36"/>
                        <w:ind w:left="0"/>
                      </w:pPr>
                      <w:proofErr w:type="spellStart"/>
                      <w:r>
                        <w:t>Myrkytystietokeskus</w:t>
                      </w:r>
                      <w:proofErr w:type="spellEnd"/>
                      <w:r>
                        <w:t>, PL 790 (</w:t>
                      </w:r>
                      <w:proofErr w:type="spellStart"/>
                      <w:r>
                        <w:t>Tukholmankatu</w:t>
                      </w:r>
                      <w:proofErr w:type="spellEnd"/>
                      <w:r>
                        <w:t xml:space="preserve"> 17), 00029 </w:t>
                      </w:r>
                      <w:proofErr w:type="gramStart"/>
                      <w:r>
                        <w:t>HUS :09</w:t>
                      </w:r>
                      <w:proofErr w:type="gramEnd"/>
                      <w:r>
                        <w:t>-471977 tai 09-</w:t>
                      </w:r>
                    </w:p>
                    <w:p w:rsidR="008424EB" w:rsidRDefault="008424EB">
                      <w:pPr>
                        <w:pStyle w:val="Textkrper"/>
                        <w:spacing w:before="36"/>
                        <w:ind w:left="0"/>
                      </w:pPr>
                      <w:r>
                        <w:t>4711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6EF4">
        <w:t>Hätänumero</w:t>
      </w:r>
    </w:p>
    <w:p w:rsidR="003318FF" w:rsidRDefault="003318FF">
      <w:pPr>
        <w:pStyle w:val="Textkrper"/>
        <w:ind w:left="0"/>
        <w:rPr>
          <w:sz w:val="20"/>
        </w:rPr>
      </w:pPr>
    </w:p>
    <w:p w:rsidR="003318FF" w:rsidRDefault="003318FF">
      <w:pPr>
        <w:pStyle w:val="Textkrper"/>
        <w:ind w:left="0"/>
        <w:rPr>
          <w:sz w:val="20"/>
        </w:rPr>
      </w:pPr>
    </w:p>
    <w:p w:rsidR="003318FF" w:rsidRDefault="003318FF">
      <w:pPr>
        <w:pStyle w:val="Textkrper"/>
        <w:ind w:left="0"/>
        <w:rPr>
          <w:sz w:val="20"/>
        </w:rPr>
      </w:pPr>
    </w:p>
    <w:p w:rsidR="003318FF" w:rsidRDefault="003318FF">
      <w:pPr>
        <w:pStyle w:val="Textkrper"/>
        <w:spacing w:before="2"/>
        <w:ind w:left="0"/>
        <w:rPr>
          <w:sz w:val="24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2: Vaaran yksilöinti</w:t>
      </w:r>
    </w:p>
    <w:p w:rsidR="003318FF" w:rsidRDefault="00CC6EF4">
      <w:pPr>
        <w:pStyle w:val="berschrift2"/>
        <w:spacing w:before="54"/>
        <w:ind w:right="735"/>
      </w:pPr>
      <w:r>
        <w:t>2.1 Aineen tai seoksen luokitus</w:t>
      </w:r>
    </w:p>
    <w:p w:rsidR="003318FF" w:rsidRDefault="003318FF">
      <w:pPr>
        <w:sectPr w:rsidR="003318FF" w:rsidSect="00CC6EF4">
          <w:headerReference w:type="default" r:id="rId9"/>
          <w:type w:val="continuous"/>
          <w:pgSz w:w="11900" w:h="16840"/>
          <w:pgMar w:top="1460" w:right="880" w:bottom="280" w:left="880" w:header="1191" w:footer="720" w:gutter="0"/>
          <w:pgNumType w:start="1"/>
          <w:cols w:space="720"/>
          <w:docGrid w:linePitch="299"/>
        </w:sectPr>
      </w:pPr>
    </w:p>
    <w:p w:rsidR="003318FF" w:rsidRDefault="00CC6EF4">
      <w:pPr>
        <w:pStyle w:val="Textkrper"/>
        <w:spacing w:before="53" w:line="280" w:lineRule="auto"/>
        <w:ind w:right="-20"/>
      </w:pPr>
      <w:r>
        <w:lastRenderedPageBreak/>
        <w:t>Luokitus asetuksen (EY) N: o 1272/2008 [CLP / GHS] mukaisesti</w:t>
      </w:r>
    </w:p>
    <w:p w:rsidR="003318FF" w:rsidRDefault="003318FF">
      <w:pPr>
        <w:pStyle w:val="Textkrper"/>
        <w:spacing w:before="5"/>
        <w:ind w:left="0"/>
        <w:rPr>
          <w:sz w:val="22"/>
        </w:rPr>
      </w:pPr>
    </w:p>
    <w:p w:rsidR="003318FF" w:rsidRDefault="00CC6EF4">
      <w:pPr>
        <w:pStyle w:val="berschrift2"/>
        <w:numPr>
          <w:ilvl w:val="1"/>
          <w:numId w:val="11"/>
        </w:numPr>
        <w:tabs>
          <w:tab w:val="left" w:pos="588"/>
        </w:tabs>
        <w:spacing w:before="0"/>
        <w:ind w:hanging="467"/>
      </w:pPr>
      <w:r>
        <w:t>Merkinnät</w:t>
      </w:r>
    </w:p>
    <w:p w:rsidR="003318FF" w:rsidRDefault="00CC6EF4">
      <w:pPr>
        <w:pStyle w:val="Textkrper"/>
        <w:spacing w:before="53" w:line="280" w:lineRule="auto"/>
        <w:ind w:right="5314"/>
      </w:pPr>
      <w:r>
        <w:br w:type="column"/>
      </w:r>
      <w:r>
        <w:lastRenderedPageBreak/>
        <w:t>Met. Corr. 1;H290; Skin Corr 1B;H314;</w:t>
      </w:r>
    </w:p>
    <w:p w:rsidR="003318FF" w:rsidRDefault="00CC6EF4">
      <w:pPr>
        <w:pStyle w:val="Textkrper"/>
        <w:spacing w:before="2"/>
        <w:ind w:right="1001"/>
      </w:pPr>
      <w:r>
        <w:t>Aquatic Chronic 3;H412;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num="2" w:space="720" w:equalWidth="0">
            <w:col w:w="2912" w:space="223"/>
            <w:col w:w="7005"/>
          </w:cols>
        </w:sectPr>
      </w:pPr>
    </w:p>
    <w:p w:rsidR="003318FF" w:rsidRDefault="00CC6EF4">
      <w:pPr>
        <w:pStyle w:val="berschrift2"/>
        <w:tabs>
          <w:tab w:val="left" w:pos="9979"/>
        </w:tabs>
        <w:spacing w:before="53"/>
      </w:pPr>
      <w:r>
        <w:rPr>
          <w:noProof/>
          <w:lang w:val="de-DE" w:eastAsia="de-DE"/>
        </w:rPr>
        <w:lastRenderedPageBreak/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267091</wp:posOffset>
            </wp:positionV>
            <wp:extent cx="617219" cy="6172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" cy="61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FF0000"/>
        </w:rPr>
        <w:t>Varoitusmerkit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(CLP)</w:t>
      </w:r>
      <w:r>
        <w:rPr>
          <w:color w:val="FFFFFF"/>
          <w:shd w:val="clear" w:color="auto" w:fill="FF0000"/>
        </w:rPr>
        <w:tab/>
      </w:r>
    </w:p>
    <w:p w:rsidR="003318FF" w:rsidRDefault="00CC6EF4">
      <w:pPr>
        <w:pStyle w:val="Textkrper"/>
        <w:tabs>
          <w:tab w:val="left" w:pos="3254"/>
          <w:tab w:val="left" w:pos="9979"/>
        </w:tabs>
      </w:pPr>
      <w:r>
        <w:t>Huomiosanat</w:t>
      </w:r>
      <w:r>
        <w:tab/>
      </w:r>
      <w:r>
        <w:rPr>
          <w:shd w:val="clear" w:color="auto" w:fill="F0F0F0"/>
        </w:rPr>
        <w:t>Vaara</w:t>
      </w:r>
      <w:r>
        <w:rPr>
          <w:shd w:val="clear" w:color="auto" w:fill="F0F0F0"/>
        </w:rPr>
        <w:tab/>
      </w:r>
    </w:p>
    <w:p w:rsidR="003318FF" w:rsidRDefault="00CC6EF4">
      <w:pPr>
        <w:pStyle w:val="Textkrper"/>
        <w:tabs>
          <w:tab w:val="left" w:pos="3254"/>
        </w:tabs>
        <w:spacing w:before="50"/>
        <w:ind w:right="735"/>
      </w:pPr>
      <w:r>
        <w:t>Vaaralausekkeet</w:t>
      </w:r>
      <w:r>
        <w:tab/>
        <w:t>H290 Voi syövyttää</w:t>
      </w:r>
      <w:r>
        <w:rPr>
          <w:spacing w:val="-1"/>
        </w:rPr>
        <w:t xml:space="preserve"> </w:t>
      </w:r>
      <w:r>
        <w:t>metalleja.</w:t>
      </w:r>
    </w:p>
    <w:p w:rsidR="003318FF" w:rsidRDefault="00CC6EF4">
      <w:pPr>
        <w:pStyle w:val="Textkrper"/>
        <w:spacing w:before="36" w:line="280" w:lineRule="auto"/>
        <w:ind w:left="3255" w:right="2102"/>
      </w:pPr>
      <w:r>
        <w:t>H314 Voimakkaasti ihoa syövyttävää ja silmiä vaurioittavaa. H412 Haitallista vesieliöille, pitkäaikaisia haittavaikutuksia.</w:t>
      </w:r>
    </w:p>
    <w:p w:rsidR="003318FF" w:rsidRDefault="00EB3B34">
      <w:pPr>
        <w:pStyle w:val="Textkrper"/>
        <w:tabs>
          <w:tab w:val="left" w:pos="3254"/>
        </w:tabs>
        <w:spacing w:before="15"/>
        <w:ind w:right="73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3088" behindDoc="1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10160</wp:posOffset>
                </wp:positionV>
                <wp:extent cx="4270375" cy="849630"/>
                <wp:effectExtent l="0" t="1905" r="0" b="0"/>
                <wp:wrapNone/>
                <wp:docPr id="14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84963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206.75pt;margin-top:.8pt;width:336.25pt;height:66.9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" fillcolor="#f0f0f0" stroked="f">
                <w10:wrap anchorx="page"/>
              </v:rect>
            </w:pict>
          </mc:Fallback>
        </mc:AlternateContent>
      </w:r>
      <w:r w:rsidR="00CC6EF4">
        <w:t>Turvalausekkeet</w:t>
      </w:r>
      <w:r w:rsidR="00CC6EF4">
        <w:tab/>
        <w:t>P234 Säilytä</w:t>
      </w:r>
      <w:r w:rsidR="00CC6EF4">
        <w:rPr>
          <w:spacing w:val="-1"/>
        </w:rPr>
        <w:t xml:space="preserve"> </w:t>
      </w:r>
      <w:r w:rsidR="00CC6EF4">
        <w:t>alkuperäispakkauksessa.</w:t>
      </w:r>
    </w:p>
    <w:p w:rsidR="003318FF" w:rsidRDefault="00CC6EF4">
      <w:pPr>
        <w:pStyle w:val="Textkrper"/>
        <w:spacing w:before="36"/>
        <w:ind w:left="3255" w:right="735"/>
      </w:pPr>
      <w:r>
        <w:t>P273 Vältettävä päästämistä ympäristöön.</w:t>
      </w:r>
    </w:p>
    <w:p w:rsidR="003318FF" w:rsidRDefault="00CC6EF4">
      <w:pPr>
        <w:pStyle w:val="Textkrper"/>
        <w:spacing w:before="36" w:line="280" w:lineRule="auto"/>
        <w:ind w:left="3255" w:right="1801"/>
      </w:pPr>
      <w:r>
        <w:t>P280 Käytä suojakäsineitä / suojavaatetusta / silmiensuojainta / kasvonsuojainta.</w:t>
      </w:r>
    </w:p>
    <w:p w:rsidR="003318FF" w:rsidRDefault="00CC6EF4">
      <w:pPr>
        <w:pStyle w:val="Textkrper"/>
        <w:spacing w:before="2"/>
        <w:ind w:left="3255" w:right="735"/>
      </w:pPr>
      <w:r>
        <w:t>P301+P330+P331 JOS KEMIKAALIA ON NIELTY: Huuhdo suu. EI saa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space="720"/>
        </w:sectPr>
      </w:pPr>
    </w:p>
    <w:p w:rsidR="003318FF" w:rsidRDefault="003318FF">
      <w:pPr>
        <w:pStyle w:val="Textkrper"/>
        <w:spacing w:before="1"/>
        <w:ind w:left="0"/>
        <w:rPr>
          <w:sz w:val="6"/>
        </w:rPr>
      </w:pPr>
    </w:p>
    <w:p w:rsidR="003318FF" w:rsidRDefault="00EB3B34">
      <w:pPr>
        <w:pStyle w:val="Textkrper"/>
        <w:ind w:left="3255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s">
            <w:drawing>
              <wp:inline distT="0" distB="0" distL="0" distR="0">
                <wp:extent cx="4270375" cy="1372235"/>
                <wp:effectExtent l="0" t="0" r="0" b="0"/>
                <wp:docPr id="14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13722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06" w:lineRule="exact"/>
                              <w:ind w:left="0"/>
                            </w:pPr>
                            <w:r>
                              <w:t>oksennuttaa.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36"/>
                              <w:ind w:left="0"/>
                            </w:pPr>
                            <w:r>
                              <w:t>P303+P361+P353 JOS KEMIKAALIA JOUTUU IHOLLE (tai hiuksiin): Riisu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36" w:line="280" w:lineRule="auto"/>
                              <w:ind w:left="0" w:right="921"/>
                            </w:pPr>
                            <w:r>
                              <w:t>saastunut vaatetus välittömästi. Huuhdo / suihkuta iho vedellä. P310 Ota välittömästi yhteys MYRKYTYSTIETOKESKUKSEEN / lääkäriin / .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2" w:line="280" w:lineRule="auto"/>
                              <w:ind w:left="0" w:right="522"/>
                            </w:pPr>
                            <w:r>
                              <w:t>P305+P351+P338 JOS KEMIKAALIA JOUTUU SILMIIN: Huuhdo huolellisesti vedellä usean minuutin ajan. Poista piilolinssit, jos sen voi tehdä helposti.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2"/>
                              <w:ind w:left="0"/>
                            </w:pPr>
                            <w:r>
                              <w:t>Jatka huuhtomista.</w:t>
                            </w:r>
                          </w:p>
                          <w:p w:rsidR="008424EB" w:rsidRDefault="008424EB">
                            <w:pPr>
                              <w:pStyle w:val="Textkrper"/>
                              <w:spacing w:before="36"/>
                              <w:ind w:left="0"/>
                            </w:pPr>
                            <w:r>
                              <w:t>P390 Imeytä valumat vahinkojen estämiseksi.</w:t>
                            </w:r>
                          </w:p>
                          <w:p w:rsidR="008424EB" w:rsidRPr="00CC6EF4" w:rsidRDefault="008424EB">
                            <w:pPr>
                              <w:pStyle w:val="Textkrper"/>
                              <w:spacing w:before="36"/>
                              <w:ind w:left="0"/>
                              <w:rPr>
                                <w:lang w:val="de-DE"/>
                              </w:rPr>
                            </w:pPr>
                            <w:r w:rsidRPr="00CC6EF4">
                              <w:rPr>
                                <w:lang w:val="de-DE"/>
                              </w:rPr>
                              <w:t>P501 Hävitä sisältö / pakkaus paikallisten määräysten mukaisesti.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46" type="#_x0000_t202" style="width:336.25pt;height:10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" fillcolor="#f0f0f0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06" w:lineRule="exact"/>
                        <w:ind w:left="0"/>
                      </w:pPr>
                      <w:proofErr w:type="spellStart"/>
                      <w:proofErr w:type="gramStart"/>
                      <w:r>
                        <w:t>oksennuttaa</w:t>
                      </w:r>
                      <w:proofErr w:type="spellEnd"/>
                      <w:proofErr w:type="gramEnd"/>
                      <w:r>
                        <w:t>.</w:t>
                      </w:r>
                    </w:p>
                    <w:p w:rsidR="008424EB" w:rsidRDefault="008424EB">
                      <w:pPr>
                        <w:pStyle w:val="Textkrper"/>
                        <w:spacing w:before="36"/>
                        <w:ind w:left="0"/>
                      </w:pPr>
                      <w:r>
                        <w:t>P303+P361+P353 JOS KEMIKAALIA JOUTUU IHOLLE (</w:t>
                      </w:r>
                      <w:proofErr w:type="gramStart"/>
                      <w:r>
                        <w:t>tai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hiuksiin</w:t>
                      </w:r>
                      <w:proofErr w:type="spellEnd"/>
                      <w:r>
                        <w:t xml:space="preserve">): </w:t>
                      </w:r>
                      <w:proofErr w:type="spellStart"/>
                      <w:r>
                        <w:t>Riisu</w:t>
                      </w:r>
                      <w:proofErr w:type="spellEnd"/>
                    </w:p>
                    <w:p w:rsidR="008424EB" w:rsidRDefault="008424EB">
                      <w:pPr>
                        <w:pStyle w:val="Textkrper"/>
                        <w:spacing w:before="36" w:line="280" w:lineRule="auto"/>
                        <w:ind w:left="0" w:right="921"/>
                      </w:pPr>
                      <w:proofErr w:type="spellStart"/>
                      <w:proofErr w:type="gramStart"/>
                      <w:r>
                        <w:t>saastunut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vaatetus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välittömästi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proofErr w:type="gramStart"/>
                      <w:r>
                        <w:t>Huuhdo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suihkuta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vedellä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P310 Ota </w:t>
                      </w:r>
                      <w:proofErr w:type="spellStart"/>
                      <w:r>
                        <w:t>välittömästi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yhteys</w:t>
                      </w:r>
                      <w:proofErr w:type="spellEnd"/>
                      <w:r>
                        <w:t xml:space="preserve"> MYRKYTYSTIETOKESKUKSEEN / </w:t>
                      </w:r>
                      <w:proofErr w:type="spellStart"/>
                      <w:r>
                        <w:t>lääkäriin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/ .</w:t>
                      </w:r>
                      <w:proofErr w:type="gramEnd"/>
                    </w:p>
                    <w:p w:rsidR="008424EB" w:rsidRDefault="008424EB">
                      <w:pPr>
                        <w:pStyle w:val="Textkrper"/>
                        <w:spacing w:before="2" w:line="280" w:lineRule="auto"/>
                        <w:ind w:left="0" w:right="522"/>
                      </w:pPr>
                      <w:r>
                        <w:t xml:space="preserve">P305+P351+P338 JOS KEMIKAALIA JOUTUU SILMIIN: </w:t>
                      </w:r>
                      <w:proofErr w:type="spellStart"/>
                      <w:r>
                        <w:t>Huuhdo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huolellisesti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vedellä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usean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minuutin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ajan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Poista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piilolinssit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proofErr w:type="gramStart"/>
                      <w:r>
                        <w:t>jos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tehdä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helposti</w:t>
                      </w:r>
                      <w:proofErr w:type="spellEnd"/>
                      <w:r>
                        <w:t>.</w:t>
                      </w:r>
                    </w:p>
                    <w:p w:rsidR="008424EB" w:rsidRDefault="008424EB">
                      <w:pPr>
                        <w:pStyle w:val="Textkrper"/>
                        <w:spacing w:before="2"/>
                        <w:ind w:left="0"/>
                      </w:pPr>
                      <w:proofErr w:type="spellStart"/>
                      <w:proofErr w:type="gramStart"/>
                      <w:r>
                        <w:t>Jatka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huuhtomista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8424EB" w:rsidRDefault="008424EB">
                      <w:pPr>
                        <w:pStyle w:val="Textkrper"/>
                        <w:spacing w:before="36"/>
                        <w:ind w:left="0"/>
                      </w:pPr>
                      <w:proofErr w:type="gramStart"/>
                      <w:r>
                        <w:t xml:space="preserve">P390 </w:t>
                      </w:r>
                      <w:proofErr w:type="spellStart"/>
                      <w:r>
                        <w:t>Imeytä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valumat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vahinkojen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estämiseksi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8424EB" w:rsidRPr="00CC6EF4" w:rsidRDefault="008424EB">
                      <w:pPr>
                        <w:pStyle w:val="Textkrper"/>
                        <w:spacing w:before="36"/>
                        <w:ind w:left="0"/>
                        <w:rPr>
                          <w:lang w:val="de-DE"/>
                        </w:rPr>
                      </w:pPr>
                      <w:r w:rsidRPr="00CC6EF4">
                        <w:rPr>
                          <w:lang w:val="de-DE"/>
                        </w:rPr>
                        <w:t xml:space="preserve">P501 </w:t>
                      </w:r>
                      <w:proofErr w:type="spellStart"/>
                      <w:r w:rsidRPr="00CC6EF4">
                        <w:rPr>
                          <w:lang w:val="de-DE"/>
                        </w:rPr>
                        <w:t>Hävitä</w:t>
                      </w:r>
                      <w:proofErr w:type="spellEnd"/>
                      <w:r w:rsidRPr="00CC6EF4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CC6EF4">
                        <w:rPr>
                          <w:lang w:val="de-DE"/>
                        </w:rPr>
                        <w:t>sisältö</w:t>
                      </w:r>
                      <w:proofErr w:type="spellEnd"/>
                      <w:r w:rsidRPr="00CC6EF4">
                        <w:rPr>
                          <w:lang w:val="de-DE"/>
                        </w:rPr>
                        <w:t xml:space="preserve"> / </w:t>
                      </w:r>
                      <w:proofErr w:type="spellStart"/>
                      <w:r w:rsidRPr="00CC6EF4">
                        <w:rPr>
                          <w:lang w:val="de-DE"/>
                        </w:rPr>
                        <w:t>pakkaus</w:t>
                      </w:r>
                      <w:proofErr w:type="spellEnd"/>
                      <w:r w:rsidRPr="00CC6EF4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CC6EF4">
                        <w:rPr>
                          <w:lang w:val="de-DE"/>
                        </w:rPr>
                        <w:t>paikallisten</w:t>
                      </w:r>
                      <w:proofErr w:type="spellEnd"/>
                      <w:r w:rsidRPr="00CC6EF4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CC6EF4">
                        <w:rPr>
                          <w:lang w:val="de-DE"/>
                        </w:rPr>
                        <w:t>määräysten</w:t>
                      </w:r>
                      <w:proofErr w:type="spellEnd"/>
                      <w:r w:rsidRPr="00CC6EF4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CC6EF4">
                        <w:rPr>
                          <w:lang w:val="de-DE"/>
                        </w:rPr>
                        <w:t>mukaisesti</w:t>
                      </w:r>
                      <w:proofErr w:type="spellEnd"/>
                      <w:r w:rsidRPr="00CC6EF4">
                        <w:rPr>
                          <w:lang w:val="de-D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18FF" w:rsidRDefault="00CC6EF4">
      <w:pPr>
        <w:pStyle w:val="berschrift2"/>
        <w:numPr>
          <w:ilvl w:val="1"/>
          <w:numId w:val="11"/>
        </w:numPr>
        <w:tabs>
          <w:tab w:val="left" w:pos="588"/>
        </w:tabs>
        <w:spacing w:before="9"/>
        <w:ind w:hanging="467"/>
      </w:pPr>
      <w:r>
        <w:t>Muut</w:t>
      </w:r>
      <w:r>
        <w:rPr>
          <w:spacing w:val="-1"/>
        </w:rPr>
        <w:t xml:space="preserve"> </w:t>
      </w:r>
      <w:r>
        <w:t>vaarat</w:t>
      </w:r>
    </w:p>
    <w:p w:rsidR="003318FF" w:rsidRDefault="00CC6EF4">
      <w:pPr>
        <w:pStyle w:val="Textkrper"/>
        <w:tabs>
          <w:tab w:val="left" w:pos="3254"/>
        </w:tabs>
        <w:spacing w:before="53"/>
        <w:ind w:right="735"/>
      </w:pPr>
      <w:r>
        <w:t>Muut</w:t>
      </w:r>
      <w:r>
        <w:rPr>
          <w:spacing w:val="-1"/>
        </w:rPr>
        <w:t xml:space="preserve"> </w:t>
      </w:r>
      <w:r>
        <w:t>vaarat</w:t>
      </w:r>
      <w:r>
        <w:tab/>
        <w:t>-</w:t>
      </w:r>
    </w:p>
    <w:p w:rsidR="003318FF" w:rsidRDefault="003318FF">
      <w:pPr>
        <w:pStyle w:val="Textkrper"/>
        <w:spacing w:before="7"/>
        <w:ind w:left="0"/>
        <w:rPr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3: Koostumus ja tiedot aineosista</w:t>
      </w:r>
    </w:p>
    <w:p w:rsidR="003318FF" w:rsidRPr="00CC6EF4" w:rsidRDefault="00EB3B34">
      <w:pPr>
        <w:pStyle w:val="berschrift2"/>
        <w:spacing w:before="54"/>
        <w:ind w:right="735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244475</wp:posOffset>
                </wp:positionV>
                <wp:extent cx="6261100" cy="137795"/>
                <wp:effectExtent l="0" t="3810" r="0" b="1270"/>
                <wp:wrapTopAndBottom/>
                <wp:docPr id="13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5"/>
                          <a:chExt cx="9860" cy="217"/>
                        </a:xfrm>
                      </wpg:grpSpPr>
                      <wps:wsp>
                        <wps:cNvPr id="1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00" y="385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135" y="385"/>
                            <a:ext cx="2765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6940" y="385"/>
                            <a:ext cx="2270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9250" y="385"/>
                            <a:ext cx="1610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85"/>
                            <a:ext cx="311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Aineosan nimi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115" y="385"/>
                            <a:ext cx="280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 w:right="2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Tunnistaminen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920" y="385"/>
                            <a:ext cx="231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Luokitus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230" y="385"/>
                            <a:ext cx="163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Sisältö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47" style="position:absolute;left:0;text-align:left;margin-left:50pt;margin-top:19.25pt;width:493pt;height:10.85pt;z-index:1408;mso-wrap-distance-left:0;mso-wrap-distance-right:0;mso-position-horizontal-relative:page;mso-position-vertical-relative:text" coordorigin="1000,385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">
                <v:rect id="Rectangle 135" o:spid="_x0000_s1048" style="position:absolute;left:1000;top:385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JM8MA&#10;AADcAAAADwAAAGRycy9kb3ducmV2LnhtbESPQU/DMAyF70j7D5EncUEshSFAZdk0gZC4sg3OpvGa&#10;ssYpcdjKv8cHJG623vN7nxerMfbmSFm6xA6uZhUY4ib5jlsHu+3z5T0YKcge+8Tk4IcEVsvJ2QJr&#10;n078SsdNaY2GsNToIJQy1NZKEyiizNJArNo+5YhF19xan/Gk4bG311V1ayN2rA0BB3oM1Bw239HB&#10;Rdo+ye7u6zNU482bvO/z3MuHc+fTcf0AptBY/s1/1y9e8edKq8/oBHb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SJM8MAAADcAAAADwAAAAAAAAAAAAAAAACYAgAAZHJzL2Rv&#10;d25yZXYueG1sUEsFBgAAAAAEAAQA9QAAAIgDAAAAAA==&#10;" fillcolor="#ffffa0" stroked="f"/>
                <v:rect id="Rectangle 134" o:spid="_x0000_s1049" style="position:absolute;left:4135;top:385;width:276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sqMEA&#10;AADcAAAADwAAAGRycy9kb3ducmV2LnhtbERPTU8CMRC9m/gfmjHxYqArGIGVQgzGhKuAnIftsF3d&#10;TtdOheXfWxMTb/PyPme+7H2rThSlCWzgfliAIq6Cbbg2sNu+DqagJCFbbAOTgQsJLBfXV3MsbTjz&#10;G502qVY5hKVEAy6lrtRaKkceZRg64swdQ/SYMoy1thHPOdy3elQUj9pjw7nBYUcrR9Xn5tsbuAvb&#10;F9lNvj5c0T+8y/4Yx1YOxtze9M9PoBL16V/8517bPH88g99n8gV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LKjBAAAA3AAAAA8AAAAAAAAAAAAAAAAAmAIAAGRycy9kb3du&#10;cmV2LnhtbFBLBQYAAAAABAAEAPUAAACGAwAAAAA=&#10;" fillcolor="#ffffa0" stroked="f"/>
                <v:rect id="Rectangle 133" o:spid="_x0000_s1050" style="position:absolute;left:6940;top:385;width:227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T2SMMA&#10;AADcAAAADwAAAGRycy9kb3ducmV2LnhtbESPQU/DMAyF70j7D5EncUEsBSZAZdk0gZC4sg3OpvGa&#10;ssYpcdjKv8cHJG623vN7nxerMfbmSFm6xA6uZhUY4ib5jlsHu+3z5T0YKcge+8Tk4IcEVsvJ2QJr&#10;n078SsdNaY2GsNToIJQy1NZKEyiizNJArNo+5YhF19xan/Gk4bG311V1ayN2rA0BB3oM1Bw239HB&#10;Rdo+ye7u6zNU4/xN3vf5xsuHc+fTcf0AptBY/s1/1y9e8eeKr8/oBHb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T2SMMAAADcAAAADwAAAAAAAAAAAAAAAACYAgAAZHJzL2Rv&#10;d25yZXYueG1sUEsFBgAAAAAEAAQA9QAAAIgDAAAAAA==&#10;" fillcolor="#ffffa0" stroked="f"/>
                <v:rect id="Rectangle 132" o:spid="_x0000_s1051" style="position:absolute;left:9250;top:385;width:161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T08EA&#10;AADcAAAADwAAAGRycy9kb3ducmV2LnhtbERPTU8CMRC9m/gfmjHxYqCLEDArhRgMCVcBPY/bYbu6&#10;nS6dCsu/tyYm3Oblfc582ftWnShKE9jAaFiAIq6Cbbg2sN+tB0+gJCFbbAOTgQsJLBe3N3MsbTjz&#10;G522qVY5hKVEAy6lrtRaKkceZRg64swdQvSYMoy1thHPOdy3+rEoptpjw7nBYUcrR9X39scbeAi7&#10;V9nPjl+u6Cfv8nGIYyufxtzf9S/PoBL16Sr+d29snj8Zwd8z+QK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YU9PBAAAA3AAAAA8AAAAAAAAAAAAAAAAAmAIAAGRycy9kb3du&#10;cmV2LnhtbFBLBQYAAAAABAAEAPUAAACGAwAAAAA=&#10;" fillcolor="#ffffa0" stroked="f"/>
                <v:shape id="Text Box 131" o:spid="_x0000_s1052" type="#_x0000_t202" style="position:absolute;left:1000;top:385;width:311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Aineosan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nimi</w:t>
                        </w:r>
                        <w:proofErr w:type="spellEnd"/>
                      </w:p>
                    </w:txbxContent>
                  </v:textbox>
                </v:shape>
                <v:shape id="Text Box 130" o:spid="_x0000_s1053" type="#_x0000_t202" style="position:absolute;left:4115;top:385;width:280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 w:right="29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Tunnistaminen</w:t>
                        </w:r>
                        <w:proofErr w:type="spellEnd"/>
                      </w:p>
                    </w:txbxContent>
                  </v:textbox>
                </v:shape>
                <v:shape id="Text Box 129" o:spid="_x0000_s1054" type="#_x0000_t202" style="position:absolute;left:6920;top:385;width:231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Luokitus</w:t>
                        </w:r>
                        <w:proofErr w:type="spellEnd"/>
                      </w:p>
                    </w:txbxContent>
                  </v:textbox>
                </v:shape>
                <v:shape id="Text Box 128" o:spid="_x0000_s1055" type="#_x0000_t202" style="position:absolute;left:9230;top:385;width:163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Sisältö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 w:rsidRPr="00CC6EF4">
        <w:rPr>
          <w:lang w:val="de-DE"/>
        </w:rPr>
        <w:t>3.2. Seokset</w:t>
      </w:r>
    </w:p>
    <w:p w:rsidR="003318FF" w:rsidRPr="00CC6EF4" w:rsidRDefault="003318FF">
      <w:pPr>
        <w:rPr>
          <w:lang w:val="de-DE"/>
        </w:rPr>
        <w:sectPr w:rsidR="003318FF" w:rsidRPr="00CC6EF4">
          <w:pgSz w:w="11900" w:h="16840"/>
          <w:pgMar w:top="1460" w:right="880" w:bottom="280" w:left="880" w:header="1238" w:footer="0" w:gutter="0"/>
          <w:cols w:space="720"/>
        </w:sectPr>
      </w:pPr>
    </w:p>
    <w:p w:rsidR="003318FF" w:rsidRPr="00CC6EF4" w:rsidRDefault="00CC6EF4">
      <w:pPr>
        <w:pStyle w:val="Textkrper"/>
        <w:spacing w:before="10" w:line="280" w:lineRule="auto"/>
        <w:ind w:right="-20"/>
        <w:rPr>
          <w:lang w:val="de-DE"/>
        </w:rPr>
      </w:pPr>
      <w:r w:rsidRPr="00CC6EF4">
        <w:rPr>
          <w:lang w:val="de-DE"/>
        </w:rPr>
        <w:t>Natriumhypokloriitti, liuos, aktiivikloorin määrä 10 % - 20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%</w:t>
      </w:r>
    </w:p>
    <w:p w:rsidR="003318FF" w:rsidRDefault="00CC6EF4">
      <w:pPr>
        <w:pStyle w:val="Textkrper"/>
        <w:spacing w:before="10"/>
        <w:ind w:right="-20"/>
      </w:pPr>
      <w:r w:rsidRPr="00CC6EF4">
        <w:br w:type="column"/>
      </w:r>
      <w:r>
        <w:t>CAS-numero: 7681-52-9</w:t>
      </w:r>
    </w:p>
    <w:p w:rsidR="003318FF" w:rsidRDefault="00CC6EF4">
      <w:pPr>
        <w:pStyle w:val="Textkrper"/>
        <w:spacing w:before="36"/>
        <w:ind w:right="-20"/>
      </w:pPr>
      <w:r>
        <w:t>EY-numero: 231-668-3</w:t>
      </w:r>
    </w:p>
    <w:p w:rsidR="003318FF" w:rsidRDefault="00CC6EF4">
      <w:pPr>
        <w:pStyle w:val="Textkrper"/>
        <w:spacing w:before="36"/>
        <w:ind w:right="-20"/>
      </w:pPr>
      <w:r>
        <w:t>Indeksinumero: 017-011-00-1</w:t>
      </w:r>
    </w:p>
    <w:p w:rsidR="003318FF" w:rsidRDefault="00CC6EF4">
      <w:pPr>
        <w:pStyle w:val="Textkrper"/>
        <w:spacing w:before="10" w:line="280" w:lineRule="auto"/>
        <w:ind w:right="-20"/>
      </w:pPr>
      <w:r>
        <w:br w:type="column"/>
        <w:t>Met. Corr. 1; H290 Skin Corr 1B; H314 Aquatic Acute 1; H400</w:t>
      </w:r>
      <w:r>
        <w:rPr>
          <w:w w:val="99"/>
        </w:rPr>
        <w:t xml:space="preserve"> </w:t>
      </w:r>
      <w:r>
        <w:t>EUH 031</w:t>
      </w:r>
    </w:p>
    <w:p w:rsidR="003318FF" w:rsidRDefault="00CC6EF4">
      <w:pPr>
        <w:pStyle w:val="Textkrper"/>
        <w:spacing w:before="10"/>
      </w:pPr>
      <w:r>
        <w:br w:type="column"/>
        <w:t>2,5 - 3,5 %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num="4" w:space="720" w:equalWidth="0">
            <w:col w:w="2691" w:space="444"/>
            <w:col w:w="2482" w:space="323"/>
            <w:col w:w="1912" w:space="398"/>
            <w:col w:w="1890"/>
          </w:cols>
        </w:sectPr>
      </w:pPr>
    </w:p>
    <w:p w:rsidR="003318FF" w:rsidRDefault="00EB3B34">
      <w:pPr>
        <w:pStyle w:val="Textkrper"/>
        <w:rPr>
          <w:sz w:val="20"/>
        </w:rPr>
      </w:pPr>
      <w:r>
        <w:rPr>
          <w:noProof/>
          <w:sz w:val="20"/>
          <w:lang w:val="de-DE" w:eastAsia="de-DE"/>
        </w:rPr>
        <w:lastRenderedPageBreak/>
        <mc:AlternateContent>
          <mc:Choice Requires="wpg">
            <w:drawing>
              <wp:inline distT="0" distB="0" distL="0" distR="0">
                <wp:extent cx="6261100" cy="600710"/>
                <wp:effectExtent l="0" t="635" r="0" b="0"/>
                <wp:docPr id="1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600710"/>
                          <a:chOff x="0" y="0"/>
                          <a:chExt cx="9860" cy="946"/>
                        </a:xfrm>
                      </wpg:grpSpPr>
                      <wps:wsp>
                        <wps:cNvPr id="12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135" y="0"/>
                            <a:ext cx="2765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940" y="0"/>
                            <a:ext cx="2270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250" y="0"/>
                            <a:ext cx="1610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15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Natriumhydroksidi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115" y="0"/>
                            <a:ext cx="2805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 w:right="2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CAS-numero: 1310-73-2</w:t>
                              </w:r>
                            </w:p>
                            <w:p w:rsidR="008424EB" w:rsidRDefault="008424EB">
                              <w:pPr>
                                <w:spacing w:before="36"/>
                                <w:ind w:left="20" w:right="2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EY-numero: 215-185-5</w:t>
                              </w:r>
                            </w:p>
                            <w:p w:rsidR="008424EB" w:rsidRDefault="008424EB">
                              <w:pPr>
                                <w:spacing w:before="36" w:line="280" w:lineRule="auto"/>
                                <w:ind w:left="20" w:right="2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Indeksinumero: 011-002-00-6 Synonyymit: Natriumhydroksidi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0"/>
                            <a:ext cx="231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Skin Corr. 1A; H314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250" y="22"/>
                            <a:ext cx="4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&lt; 1,0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" o:spid="_x0000_s1056" style="width:493pt;height:47.3pt;mso-position-horizontal-relative:char;mso-position-vertical-relative:line" coordsize="9860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">
                <v:rect id="Rectangle 126" o:spid="_x0000_s1057" style="position:absolute;width:3095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/XG8UA&#10;AADcAAAADwAAAGRycy9kb3ducmV2LnhtbERP22rCQBB9L/Qflin0pehGoVJTV9GCUKgUvID4NmYn&#10;2dTsbJpdTfz7riD0bQ7nOpNZZytxocaXjhUM+gkI4szpkgsFu+2y9wbCB2SNlWNScCUPs+njwwRT&#10;7Vpe02UTChFD2KeowIRQp1L6zJBF33c1ceRy11gMETaF1A22MdxWcpgkI2mx5NhgsKYPQ9lpc7YK&#10;Fl/7lR4vf8w5f335TvLj7/rQolLPT938HUSgLvyL7+5PHecPx3B7Jl4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39cbxQAAANwAAAAPAAAAAAAAAAAAAAAAAJgCAABkcnMv&#10;ZG93bnJldi54bWxQSwUGAAAAAAQABAD1AAAAigMAAAAA&#10;" fillcolor="#f0f0f0" stroked="f"/>
                <v:rect id="Rectangle 125" o:spid="_x0000_s1058" style="position:absolute;left:3135;width:2765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oW8gA&#10;AADcAAAADwAAAGRycy9kb3ducmV2LnhtbESPQUvDQBCF7wX/wzKCl2I3VZQauy22UBCUQltBvI3Z&#10;STaanU2z2yb+e+cgeJvhvXnvm/ly8I06UxfrwAamkwwUcRFszZWBt8PmegYqJmSLTWAy8EMRlouL&#10;0RxzG3re0XmfKiUhHHM04FJqc61j4chjnISWWLQydB6TrF2lbYe9hPtG32TZvfZYszQ4bGntqPje&#10;n7yB1cv7q33YfLlTeTfeZuXncffRozFXl8PTI6hEQ/o3/10/W8G/FXx5Ri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POhbyAAAANwAAAAPAAAAAAAAAAAAAAAAAJgCAABk&#10;cnMvZG93bnJldi54bWxQSwUGAAAAAAQABAD1AAAAjQMAAAAA&#10;" fillcolor="#f0f0f0" stroked="f"/>
                <v:rect id="Rectangle 124" o:spid="_x0000_s1059" style="position:absolute;left:5940;width:227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BNwMUA&#10;AADcAAAADwAAAGRycy9kb3ducmV2LnhtbERP32vCMBB+H/g/hBN8GZqqbGhnlE0QBg5BNxi+3Zpr&#10;06251Cba+t8vwmBv9/H9vMWqs5W4UONLxwrGowQEceZ0yYWCj/fNcAbCB2SNlWNScCUPq2XvboGp&#10;di3v6XIIhYgh7FNUYEKoUyl9ZsiiH7maOHK5ayyGCJtC6gbbGG4rOUmSR2mx5NhgsKa1oezncLYK&#10;Xrafb3q++Tbn/OF+l+Rfp/2xRaUG/e75CUSgLvyL/9yvOs6fjuH2TL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E3AxQAAANwAAAAPAAAAAAAAAAAAAAAAAJgCAABkcnMv&#10;ZG93bnJldi54bWxQSwUGAAAAAAQABAD1AAAAigMAAAAA&#10;" fillcolor="#f0f0f0" stroked="f"/>
                <v:rect id="Rectangle 123" o:spid="_x0000_s1060" style="position:absolute;left:8250;width:161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Tt8UA&#10;AADcAAAADwAAAGRycy9kb3ducmV2LnhtbERP22rCQBB9L/gPywh9KbqppaLRVdqCUGgRvID4NmYn&#10;2bTZ2TS7mvTvuwXBtzmc68yXna3EhRpfOlbwOExAEGdOl1wo2O9WgwkIH5A1Vo5JwS95WC56d3NM&#10;tWt5Q5dtKEQMYZ+iAhNCnUrpM0MW/dDVxJHLXWMxRNgUUjfYxnBbyVGSjKXFkmODwZreDGXf27NV&#10;8Ppx+NTT1Zc5588P6yQ//WyOLSp13+9eZiACdeEmvrrfdZz/NIL/Z+IF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tO3xQAAANwAAAAPAAAAAAAAAAAAAAAAAJgCAABkcnMv&#10;ZG93bnJldi54bWxQSwUGAAAAAAQABAD1AAAAigMAAAAA&#10;" fillcolor="#f0f0f0" stroked="f"/>
                <v:shape id="Text Box 122" o:spid="_x0000_s1061" type="#_x0000_t202" style="position:absolute;width:3115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Natriumhydroksidi</w:t>
                        </w:r>
                        <w:proofErr w:type="spellEnd"/>
                      </w:p>
                    </w:txbxContent>
                  </v:textbox>
                </v:shape>
                <v:shape id="Text Box 121" o:spid="_x0000_s1062" type="#_x0000_t202" style="position:absolute;left:3115;width:2805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CAS-</w:t>
                        </w:r>
                        <w:proofErr w:type="spellStart"/>
                        <w:r>
                          <w:rPr>
                            <w:sz w:val="18"/>
                          </w:rPr>
                          <w:t>numero</w:t>
                        </w:r>
                        <w:proofErr w:type="spellEnd"/>
                        <w:r>
                          <w:rPr>
                            <w:sz w:val="18"/>
                          </w:rPr>
                          <w:t>: 1310-73-2</w:t>
                        </w:r>
                      </w:p>
                      <w:p w:rsidR="008424EB" w:rsidRDefault="008424EB">
                        <w:pPr>
                          <w:spacing w:before="36"/>
                          <w:ind w:left="20" w:right="2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EY-</w:t>
                        </w:r>
                        <w:proofErr w:type="spellStart"/>
                        <w:r>
                          <w:rPr>
                            <w:sz w:val="18"/>
                          </w:rPr>
                          <w:t>numero</w:t>
                        </w:r>
                        <w:proofErr w:type="spellEnd"/>
                        <w:r>
                          <w:rPr>
                            <w:sz w:val="18"/>
                          </w:rPr>
                          <w:t>: 215-185-5</w:t>
                        </w:r>
                      </w:p>
                      <w:p w:rsidR="008424EB" w:rsidRDefault="008424EB">
                        <w:pPr>
                          <w:spacing w:before="36" w:line="280" w:lineRule="auto"/>
                          <w:ind w:left="20" w:right="29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Indeksinumero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011-002-00-6 </w:t>
                        </w:r>
                        <w:proofErr w:type="spellStart"/>
                        <w:r>
                          <w:rPr>
                            <w:sz w:val="18"/>
                          </w:rPr>
                          <w:t>Synonyymit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Natriumhydroksidi</w:t>
                        </w:r>
                        <w:proofErr w:type="spellEnd"/>
                      </w:p>
                    </w:txbxContent>
                  </v:textbox>
                </v:shape>
                <v:shape id="Text Box 120" o:spid="_x0000_s1063" type="#_x0000_t202" style="position:absolute;left:5920;width:231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Skin Corr. 1A; H314</w:t>
                        </w:r>
                      </w:p>
                    </w:txbxContent>
                  </v:textbox>
                </v:shape>
                <v:shape id="Text Box 119" o:spid="_x0000_s1064" type="#_x0000_t202" style="position:absolute;left:8250;top:22;width:4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&lt; 1</w:t>
                        </w:r>
                        <w:proofErr w:type="gramStart"/>
                        <w:r>
                          <w:rPr>
                            <w:sz w:val="18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3318FF">
      <w:pPr>
        <w:pStyle w:val="Textkrper"/>
        <w:spacing w:before="10"/>
        <w:ind w:left="0"/>
        <w:rPr>
          <w:sz w:val="17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4: Ensiaputoimenpiteet</w:t>
      </w:r>
    </w:p>
    <w:p w:rsidR="003318FF" w:rsidRDefault="00CC6EF4">
      <w:pPr>
        <w:pStyle w:val="berschrift2"/>
        <w:spacing w:before="54"/>
        <w:ind w:right="735"/>
      </w:pPr>
      <w:r>
        <w:t>4.1. Ensiaputoimenpiteiden kuvaus</w:t>
      </w:r>
    </w:p>
    <w:p w:rsidR="003318FF" w:rsidRDefault="00CC6EF4">
      <w:pPr>
        <w:pStyle w:val="Textkrper"/>
        <w:tabs>
          <w:tab w:val="left" w:pos="3254"/>
          <w:tab w:val="left" w:pos="9979"/>
        </w:tabs>
        <w:spacing w:before="53"/>
      </w:pPr>
      <w:r>
        <w:t>Yleistä</w:t>
      </w:r>
      <w:r>
        <w:tab/>
      </w:r>
      <w:r>
        <w:rPr>
          <w:shd w:val="clear" w:color="auto" w:fill="F0F0F0"/>
        </w:rPr>
        <w:t>Jos tarvitaan lääkinnällistä apua, näytä pakkaus tai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varoitusetiketti.</w:t>
      </w:r>
      <w:r>
        <w:rPr>
          <w:shd w:val="clear" w:color="auto" w:fill="F0F0F0"/>
        </w:rPr>
        <w:tab/>
      </w:r>
    </w:p>
    <w:p w:rsidR="003318FF" w:rsidRDefault="00CC6EF4">
      <w:pPr>
        <w:pStyle w:val="Textkrper"/>
        <w:tabs>
          <w:tab w:val="left" w:pos="3254"/>
        </w:tabs>
        <w:spacing w:before="50" w:line="280" w:lineRule="auto"/>
        <w:ind w:left="3255" w:right="1240" w:hanging="3135"/>
      </w:pPr>
      <w:r>
        <w:t>Hengitystiet</w:t>
      </w:r>
      <w:r>
        <w:tab/>
        <w:t>Siirrä henkilö raittiiseen ilmaan ja pidä lepoasennossa, jossa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helppo</w:t>
      </w:r>
      <w:r>
        <w:rPr>
          <w:w w:val="99"/>
        </w:rPr>
        <w:t xml:space="preserve"> </w:t>
      </w:r>
      <w:r>
        <w:t>hengittää. Hakeudu lääkäriin, jos ilmenee</w:t>
      </w:r>
      <w:r>
        <w:rPr>
          <w:spacing w:val="-1"/>
        </w:rPr>
        <w:t xml:space="preserve"> </w:t>
      </w:r>
      <w:r>
        <w:t>pahoinvointia.</w:t>
      </w:r>
    </w:p>
    <w:p w:rsidR="003318FF" w:rsidRDefault="00EB3B34">
      <w:pPr>
        <w:pStyle w:val="Textkrper"/>
        <w:tabs>
          <w:tab w:val="left" w:pos="3254"/>
        </w:tabs>
        <w:spacing w:before="15"/>
        <w:ind w:right="73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3472" behindDoc="1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10160</wp:posOffset>
                </wp:positionV>
                <wp:extent cx="4270375" cy="292100"/>
                <wp:effectExtent l="0" t="1270" r="0" b="1905"/>
                <wp:wrapNone/>
                <wp:docPr id="12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2921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206.75pt;margin-top:.8pt;width:336.25pt;height:23pt;z-index:-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" fillcolor="#f0f0f0" stroked="f">
                <w10:wrap anchorx="page"/>
              </v:rect>
            </w:pict>
          </mc:Fallback>
        </mc:AlternateContent>
      </w:r>
      <w:r w:rsidR="00CC6EF4">
        <w:t>Ihokosketus</w:t>
      </w:r>
      <w:r w:rsidR="00CC6EF4">
        <w:tab/>
        <w:t>Riisu saastunut vaatetus välittömästi. Pese runsaalla vedellä ja</w:t>
      </w:r>
      <w:r w:rsidR="00CC6EF4">
        <w:rPr>
          <w:spacing w:val="-1"/>
        </w:rPr>
        <w:t xml:space="preserve"> </w:t>
      </w:r>
      <w:r w:rsidR="00CC6EF4">
        <w:t>saippualla.</w:t>
      </w:r>
    </w:p>
    <w:p w:rsidR="003318FF" w:rsidRDefault="00CC6EF4">
      <w:pPr>
        <w:pStyle w:val="Textkrper"/>
        <w:spacing w:before="36"/>
        <w:ind w:left="3255" w:right="735"/>
      </w:pPr>
      <w:r>
        <w:t>Hakeudu välittömästi lääkäriin.</w:t>
      </w:r>
    </w:p>
    <w:p w:rsidR="003318FF" w:rsidRDefault="00CC6EF4">
      <w:pPr>
        <w:pStyle w:val="Textkrper"/>
        <w:tabs>
          <w:tab w:val="left" w:pos="3254"/>
        </w:tabs>
        <w:spacing w:before="50" w:line="280" w:lineRule="auto"/>
        <w:ind w:left="3255" w:right="920" w:hanging="3135"/>
      </w:pPr>
      <w:r w:rsidRPr="00CC6EF4">
        <w:rPr>
          <w:lang w:val="de-DE"/>
        </w:rPr>
        <w:t>Silmäkosketus</w:t>
      </w:r>
      <w:r w:rsidRPr="00CC6EF4">
        <w:rPr>
          <w:lang w:val="de-DE"/>
        </w:rPr>
        <w:tab/>
        <w:t xml:space="preserve">Huuhtele heti vedellä useita minuutteja. </w:t>
      </w:r>
      <w:r>
        <w:t>Poista piilolinssit, jos sen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 xml:space="preserve"> </w:t>
      </w:r>
      <w:r>
        <w:t>tehdä</w:t>
      </w:r>
      <w:r>
        <w:rPr>
          <w:w w:val="99"/>
        </w:rPr>
        <w:t xml:space="preserve"> </w:t>
      </w:r>
      <w:r>
        <w:t>helposti. Jatka huuhtomista. Hakeudu välittömästi</w:t>
      </w:r>
      <w:r>
        <w:rPr>
          <w:spacing w:val="-1"/>
        </w:rPr>
        <w:t xml:space="preserve"> </w:t>
      </w:r>
      <w:r>
        <w:t>lääkäriin.</w:t>
      </w:r>
    </w:p>
    <w:p w:rsidR="003318FF" w:rsidRDefault="00EB3B34">
      <w:pPr>
        <w:pStyle w:val="Textkrper"/>
        <w:tabs>
          <w:tab w:val="left" w:pos="3254"/>
        </w:tabs>
        <w:spacing w:before="15" w:line="280" w:lineRule="auto"/>
        <w:ind w:left="3255" w:right="1170" w:hanging="313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3496" behindDoc="1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10160</wp:posOffset>
                </wp:positionV>
                <wp:extent cx="4270375" cy="292100"/>
                <wp:effectExtent l="0" t="0" r="0" b="0"/>
                <wp:wrapNone/>
                <wp:docPr id="12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2921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206.75pt;margin-top:.8pt;width:336.25pt;height:23pt;z-index:-22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" fillcolor="#f0f0f0" stroked="f">
                <w10:wrap anchorx="page"/>
              </v:rect>
            </w:pict>
          </mc:Fallback>
        </mc:AlternateContent>
      </w:r>
      <w:r w:rsidR="00CC6EF4">
        <w:t>Nieleminen</w:t>
      </w:r>
      <w:r w:rsidR="00CC6EF4">
        <w:tab/>
        <w:t>Huuhtele suu perusteellisesti. EI saa oksennuttaa.</w:t>
      </w:r>
      <w:r w:rsidR="00CC6EF4">
        <w:rPr>
          <w:spacing w:val="-1"/>
        </w:rPr>
        <w:t xml:space="preserve"> </w:t>
      </w:r>
      <w:r w:rsidR="00CC6EF4">
        <w:t>Hakeudu</w:t>
      </w:r>
      <w:r w:rsidR="00CC6EF4">
        <w:rPr>
          <w:spacing w:val="-1"/>
        </w:rPr>
        <w:t xml:space="preserve"> </w:t>
      </w:r>
      <w:r w:rsidR="00CC6EF4">
        <w:t>välittömästi lääkäriin.</w:t>
      </w:r>
    </w:p>
    <w:p w:rsidR="003318FF" w:rsidRDefault="00CC6EF4">
      <w:pPr>
        <w:pStyle w:val="berschrift2"/>
        <w:numPr>
          <w:ilvl w:val="1"/>
          <w:numId w:val="10"/>
        </w:numPr>
        <w:tabs>
          <w:tab w:val="left" w:pos="521"/>
        </w:tabs>
        <w:spacing w:before="15"/>
        <w:ind w:hanging="400"/>
      </w:pPr>
      <w:r>
        <w:t>Tärkeimmät oireet ja vaikutukset, sekä välittömät että</w:t>
      </w:r>
      <w:r>
        <w:rPr>
          <w:spacing w:val="-1"/>
        </w:rPr>
        <w:t xml:space="preserve"> </w:t>
      </w:r>
      <w:r>
        <w:t>viivästyneet</w:t>
      </w:r>
    </w:p>
    <w:p w:rsidR="003318FF" w:rsidRDefault="00CC6EF4">
      <w:pPr>
        <w:pStyle w:val="Textkrper"/>
        <w:tabs>
          <w:tab w:val="left" w:pos="3254"/>
        </w:tabs>
        <w:spacing w:before="53"/>
        <w:ind w:right="735"/>
      </w:pPr>
      <w:r>
        <w:t>Yleiset oireet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vaikutukset</w:t>
      </w:r>
      <w:r>
        <w:tab/>
        <w:t>Syövyttävää.</w:t>
      </w:r>
    </w:p>
    <w:p w:rsidR="003318FF" w:rsidRDefault="00EB3B34">
      <w:pPr>
        <w:pStyle w:val="berschrift2"/>
        <w:numPr>
          <w:ilvl w:val="1"/>
          <w:numId w:val="10"/>
        </w:numPr>
        <w:tabs>
          <w:tab w:val="left" w:pos="521"/>
        </w:tabs>
        <w:ind w:hanging="40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241300</wp:posOffset>
                </wp:positionV>
                <wp:extent cx="6261100" cy="137795"/>
                <wp:effectExtent l="0" t="0" r="0" b="0"/>
                <wp:wrapTopAndBottom/>
                <wp:docPr id="12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0"/>
                          <a:chExt cx="9860" cy="217"/>
                        </a:xfrm>
                      </wpg:grpSpPr>
                      <wps:wsp>
                        <wps:cNvPr id="12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00" y="38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135" y="38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2"/>
                            <a:ext cx="17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Lääketieteellinen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hoito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2"/>
                            <a:ext cx="185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Hoito oireiden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mukaan.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65" style="position:absolute;left:0;text-align:left;margin-left:50pt;margin-top:19pt;width:493pt;height:10.85pt;z-index:1600;mso-wrap-distance-left:0;mso-wrap-distance-right:0;mso-position-horizontal-relative:page;mso-position-vertical-relative:text" coordorigin="1000,380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">
                <v:rect id="Rectangle 115" o:spid="_x0000_s1066" style="position:absolute;left:1000;top:380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sCsQA&#10;AADcAAAADwAAAGRycy9kb3ducmV2LnhtbERPS2sCMRC+F/wPYQq9lJrdPYhsjdIqgqeKD8TjsJkm&#10;224myyar6783hYK3+fieM1sMrhEX6kLtWUE+zkAQV17XbBQcD+u3KYgQkTU2nknBjQIs5qOnGZba&#10;X3lHl300IoVwKFGBjbEtpQyVJYdh7FvixH37zmFMsDNSd3hN4a6RRZZNpMOaU4PFlpaWqt997xRs&#10;Jq/51+G8PZmfVd/na/O52y6tUi/Pw8c7iEhDfIj/3Rud5hcF/D2TL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QbArEAAAA3AAAAA8AAAAAAAAAAAAAAAAAmAIAAGRycy9k&#10;b3ducmV2LnhtbFBLBQYAAAAABAAEAPUAAACJAwAAAAA=&#10;" fillcolor="#e0f2df" stroked="f"/>
                <v:rect id="Rectangle 114" o:spid="_x0000_s1067" style="position:absolute;left:4135;top:380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g8cUA&#10;AADcAAAADwAAAGRycy9kb3ducmV2LnhtbERP22rCQBB9L/gPywh9KbqppaLRVdqCUGgRvID4NmYn&#10;2bTZ2TS7mvTvuwXBtzmc68yXna3EhRpfOlbwOExAEGdOl1wo2O9WgwkIH5A1Vo5JwS95WC56d3NM&#10;tWt5Q5dtKEQMYZ+iAhNCnUrpM0MW/dDVxJHLXWMxRNgUUjfYxnBbyVGSjKXFkmODwZreDGXf27NV&#10;8Ppx+NTT1Zc5588P6yQ//WyOLSp13+9eZiACdeEmvrrfdZw/eoL/Z+IF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+DxxQAAANwAAAAPAAAAAAAAAAAAAAAAAJgCAABkcnMv&#10;ZG93bnJldi54bWxQSwUGAAAAAAQABAD1AAAAigMAAAAA&#10;" fillcolor="#f0f0f0" stroked="f"/>
                <v:shape id="Text Box 113" o:spid="_x0000_s1068" type="#_x0000_t202" style="position:absolute;left:1000;top:402;width:17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Lääketieteellinen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hoito</w:t>
                        </w:r>
                        <w:proofErr w:type="spellEnd"/>
                      </w:p>
                    </w:txbxContent>
                  </v:textbox>
                </v:shape>
                <v:shape id="Text Box 112" o:spid="_x0000_s1069" type="#_x0000_t202" style="position:absolute;left:4135;top:402;width:185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Hoito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oireiden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mukaan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Välitöntä lääketieteellistä apua ja erityishoitoa koskevat ohjeet (jos</w:t>
      </w:r>
      <w:r w:rsidR="00CC6EF4">
        <w:rPr>
          <w:spacing w:val="-1"/>
        </w:rPr>
        <w:t xml:space="preserve"> </w:t>
      </w:r>
      <w:r w:rsidR="00CC6EF4">
        <w:t>tarpeen)</w:t>
      </w:r>
    </w:p>
    <w:p w:rsidR="003318FF" w:rsidRDefault="003318FF">
      <w:pPr>
        <w:pStyle w:val="Textkrper"/>
        <w:spacing w:before="3"/>
        <w:ind w:left="0"/>
        <w:rPr>
          <w:b/>
          <w:sz w:val="17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5: Palontorjuntatoimenpiteet</w:t>
      </w:r>
    </w:p>
    <w:p w:rsidR="003318FF" w:rsidRDefault="00CC6EF4">
      <w:pPr>
        <w:pStyle w:val="Listenabsatz"/>
        <w:numPr>
          <w:ilvl w:val="1"/>
          <w:numId w:val="9"/>
        </w:numPr>
        <w:tabs>
          <w:tab w:val="left" w:pos="521"/>
        </w:tabs>
        <w:spacing w:before="54"/>
        <w:ind w:hanging="400"/>
        <w:rPr>
          <w:b/>
          <w:sz w:val="24"/>
        </w:rPr>
      </w:pPr>
      <w:r>
        <w:rPr>
          <w:b/>
          <w:sz w:val="24"/>
        </w:rPr>
        <w:t>Sammutusaineet</w:t>
      </w:r>
    </w:p>
    <w:p w:rsidR="003318FF" w:rsidRDefault="00CC6EF4">
      <w:pPr>
        <w:pStyle w:val="Textkrper"/>
        <w:tabs>
          <w:tab w:val="left" w:pos="3254"/>
        </w:tabs>
        <w:spacing w:before="53"/>
        <w:ind w:right="735"/>
      </w:pPr>
      <w:r>
        <w:t>Soveltuvat</w:t>
      </w:r>
      <w:r>
        <w:rPr>
          <w:spacing w:val="-1"/>
        </w:rPr>
        <w:t xml:space="preserve"> </w:t>
      </w:r>
      <w:r>
        <w:t>sammutusvälineet</w:t>
      </w:r>
      <w:r>
        <w:tab/>
        <w:t>Hiilidioksidi, jauhe tai</w:t>
      </w:r>
      <w:r>
        <w:rPr>
          <w:spacing w:val="-1"/>
        </w:rPr>
        <w:t xml:space="preserve"> </w:t>
      </w:r>
      <w:r>
        <w:t>vaahto.</w:t>
      </w:r>
    </w:p>
    <w:p w:rsidR="003318FF" w:rsidRDefault="00CC6EF4">
      <w:pPr>
        <w:pStyle w:val="Textkrper"/>
        <w:tabs>
          <w:tab w:val="left" w:pos="3254"/>
          <w:tab w:val="left" w:pos="9979"/>
        </w:tabs>
        <w:spacing w:before="50"/>
      </w:pPr>
      <w:r>
        <w:t>Soveltumattomat</w:t>
      </w:r>
      <w:r>
        <w:rPr>
          <w:spacing w:val="-1"/>
        </w:rPr>
        <w:t xml:space="preserve"> </w:t>
      </w:r>
      <w:r>
        <w:t>sammutusvälineet</w:t>
      </w:r>
      <w:r>
        <w:tab/>
      </w:r>
      <w:r>
        <w:rPr>
          <w:shd w:val="clear" w:color="auto" w:fill="F0F0F0"/>
        </w:rPr>
        <w:t>Vesisuihku.</w:t>
      </w:r>
      <w:r>
        <w:rPr>
          <w:shd w:val="clear" w:color="auto" w:fill="F0F0F0"/>
        </w:rPr>
        <w:tab/>
      </w:r>
    </w:p>
    <w:p w:rsidR="003318FF" w:rsidRDefault="00CC6EF4">
      <w:pPr>
        <w:pStyle w:val="berschrift2"/>
        <w:numPr>
          <w:ilvl w:val="1"/>
          <w:numId w:val="9"/>
        </w:numPr>
        <w:tabs>
          <w:tab w:val="left" w:pos="521"/>
        </w:tabs>
        <w:ind w:hanging="400"/>
      </w:pPr>
      <w:r>
        <w:t>Aineesta tai seoksesta johtuvat erityiset</w:t>
      </w:r>
      <w:r>
        <w:rPr>
          <w:spacing w:val="-1"/>
        </w:rPr>
        <w:t xml:space="preserve"> </w:t>
      </w:r>
      <w:r>
        <w:t>vaarat</w:t>
      </w:r>
    </w:p>
    <w:p w:rsidR="003318FF" w:rsidRDefault="00CC6EF4">
      <w:pPr>
        <w:pStyle w:val="Textkrper"/>
        <w:tabs>
          <w:tab w:val="left" w:pos="3254"/>
        </w:tabs>
        <w:spacing w:before="53"/>
      </w:pPr>
      <w:r>
        <w:t>Palo-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räjähdysvaarat</w:t>
      </w:r>
      <w:r>
        <w:tab/>
        <w:t>Kuumennettaessa ja palaessa muodostuu terveydelle haitallisia</w:t>
      </w:r>
      <w:r>
        <w:rPr>
          <w:spacing w:val="-2"/>
        </w:rPr>
        <w:t xml:space="preserve"> </w:t>
      </w:r>
      <w:r>
        <w:t>höyryjä/kaasuja.</w:t>
      </w:r>
    </w:p>
    <w:p w:rsidR="003318FF" w:rsidRDefault="00CC6EF4">
      <w:pPr>
        <w:pStyle w:val="berschrift2"/>
        <w:ind w:right="735"/>
      </w:pPr>
      <w:r>
        <w:t>5.3. Palontorjuntaa koskevat ohjeet</w:t>
      </w:r>
    </w:p>
    <w:p w:rsidR="003318FF" w:rsidRDefault="00CC6EF4">
      <w:pPr>
        <w:pStyle w:val="Textkrper"/>
        <w:tabs>
          <w:tab w:val="left" w:pos="3254"/>
          <w:tab w:val="left" w:pos="9979"/>
        </w:tabs>
        <w:spacing w:before="53"/>
      </w:pPr>
      <w:r>
        <w:t>Henkilösuojaimet</w:t>
      </w:r>
      <w:r>
        <w:tab/>
      </w:r>
      <w:r>
        <w:rPr>
          <w:shd w:val="clear" w:color="auto" w:fill="F0F0F0"/>
        </w:rPr>
        <w:t>Käytä hengityksensuojainta, jos ilmanvaihto on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riittämätön.</w:t>
      </w:r>
      <w:r>
        <w:rPr>
          <w:shd w:val="clear" w:color="auto" w:fill="F0F0F0"/>
        </w:rPr>
        <w:tab/>
      </w:r>
    </w:p>
    <w:p w:rsidR="003318FF" w:rsidRDefault="00CC6EF4">
      <w:pPr>
        <w:pStyle w:val="Textkrper"/>
        <w:tabs>
          <w:tab w:val="left" w:pos="3254"/>
        </w:tabs>
        <w:spacing w:before="50"/>
        <w:ind w:right="735"/>
      </w:pPr>
      <w:r>
        <w:t>Palontorjuntatoimenpiteet</w:t>
      </w:r>
      <w:r>
        <w:tab/>
        <w:t>Ylimääräistä vettä ei saa johtaa viemäriin tai vesistöön. Suojapatoa</w:t>
      </w:r>
      <w:r>
        <w:rPr>
          <w:spacing w:val="-1"/>
        </w:rPr>
        <w:t xml:space="preserve"> </w:t>
      </w:r>
      <w:r>
        <w:t>on</w:t>
      </w:r>
    </w:p>
    <w:p w:rsidR="003318FF" w:rsidRDefault="00CC6EF4">
      <w:pPr>
        <w:pStyle w:val="Textkrper"/>
        <w:spacing w:before="36"/>
        <w:ind w:left="3255" w:right="735"/>
      </w:pPr>
      <w:r>
        <w:t>käytettävä.</w:t>
      </w:r>
    </w:p>
    <w:p w:rsidR="003318FF" w:rsidRDefault="003318FF">
      <w:pPr>
        <w:pStyle w:val="Textkrper"/>
        <w:spacing w:before="7"/>
        <w:ind w:left="0"/>
        <w:rPr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6: Toimenpiteet onnettomuuspäästöissä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space="720"/>
        </w:sectPr>
      </w:pPr>
    </w:p>
    <w:p w:rsidR="003318FF" w:rsidRDefault="00EB3B34">
      <w:pPr>
        <w:pStyle w:val="Textkrper"/>
        <w:spacing w:line="20" w:lineRule="exact"/>
        <w:ind w:left="110"/>
        <w:rPr>
          <w:sz w:val="2"/>
        </w:rPr>
      </w:pPr>
      <w:r>
        <w:rPr>
          <w:noProof/>
          <w:sz w:val="2"/>
          <w:lang w:val="de-DE" w:eastAsia="de-DE"/>
        </w:rPr>
        <w:lastRenderedPageBreak/>
        <mc:AlternateContent>
          <mc:Choice Requires="wpg">
            <w:drawing>
              <wp:inline distT="0" distB="0" distL="0" distR="0">
                <wp:extent cx="6299200" cy="12700"/>
                <wp:effectExtent l="0" t="3175" r="6350" b="3175"/>
                <wp:docPr id="11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2700"/>
                          <a:chOff x="0" y="0"/>
                          <a:chExt cx="9920" cy="20"/>
                        </a:xfrm>
                      </wpg:grpSpPr>
                      <wps:wsp>
                        <wps:cNvPr id="120" name="Line 110"/>
                        <wps:cNvCnPr/>
                        <wps:spPr bwMode="auto">
                          <a:xfrm>
                            <a:off x="10" y="10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496pt;height:1pt;mso-position-horizontal-relative:char;mso-position-vertical-relative:line" coordsize="9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">
                <v:line id="Line 110" o:spid="_x0000_s1027" style="position:absolute;visibility:visible;mso-wrap-style:square" from="10,10" to="99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X6B8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8GX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X6B8UAAADcAAAADwAAAAAAAAAA&#10;AAAAAAChAgAAZHJzL2Rvd25yZXYueG1sUEsFBgAAAAAEAAQA+QAAAJMDAAAAAA==&#10;" strokeweight="1pt"/>
                <w10:anchorlock/>
              </v:group>
            </w:pict>
          </mc:Fallback>
        </mc:AlternateContent>
      </w:r>
    </w:p>
    <w:p w:rsidR="003318FF" w:rsidRDefault="00CC6EF4">
      <w:pPr>
        <w:pStyle w:val="berschrift2"/>
        <w:spacing w:before="80"/>
        <w:ind w:right="735"/>
      </w:pPr>
      <w:r>
        <w:t>6.1 Varotoimenpiteet, henkilönsuojaimet ja menettely hätätilanteessa</w:t>
      </w:r>
    </w:p>
    <w:p w:rsidR="003318FF" w:rsidRDefault="00EB3B34">
      <w:pPr>
        <w:pStyle w:val="Textkrper"/>
        <w:spacing w:before="53"/>
        <w:ind w:right="73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34290</wp:posOffset>
                </wp:positionV>
                <wp:extent cx="4270375" cy="292100"/>
                <wp:effectExtent l="0" t="3175" r="0" b="0"/>
                <wp:wrapNone/>
                <wp:docPr id="11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2921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80" w:lineRule="auto"/>
                              <w:ind w:left="0" w:right="861"/>
                            </w:pPr>
                            <w:r>
                              <w:t>Henkilökohtaiset suojaimet, kts. kohta 8. Vältä aineen joutumista iholle tai silmiin.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0" type="#_x0000_t202" style="position:absolute;left:0;text-align:left;margin-left:206.75pt;margin-top:2.7pt;width:336.25pt;height:23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" fillcolor="#f0f0f0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80" w:lineRule="auto"/>
                        <w:ind w:left="0" w:right="861"/>
                      </w:pPr>
                      <w:proofErr w:type="spellStart"/>
                      <w:proofErr w:type="gramStart"/>
                      <w:r>
                        <w:t>Henkilökohtaiset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suojaimet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kts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kohta</w:t>
                      </w:r>
                      <w:proofErr w:type="spellEnd"/>
                      <w:proofErr w:type="gramEnd"/>
                      <w:r>
                        <w:t xml:space="preserve"> 8. </w:t>
                      </w:r>
                      <w:proofErr w:type="spellStart"/>
                      <w:r>
                        <w:t>Vältä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aineen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joutumista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iholle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tai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silmiin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6EF4">
        <w:t>Henkilökohtaiset varotoimet</w:t>
      </w:r>
    </w:p>
    <w:p w:rsidR="003318FF" w:rsidRDefault="003318FF">
      <w:pPr>
        <w:pStyle w:val="Textkrper"/>
        <w:spacing w:before="4"/>
        <w:ind w:left="0"/>
        <w:rPr>
          <w:sz w:val="19"/>
        </w:rPr>
      </w:pPr>
    </w:p>
    <w:p w:rsidR="003318FF" w:rsidRDefault="00CC6EF4">
      <w:pPr>
        <w:pStyle w:val="berschrift2"/>
        <w:numPr>
          <w:ilvl w:val="1"/>
          <w:numId w:val="8"/>
        </w:numPr>
        <w:tabs>
          <w:tab w:val="left" w:pos="588"/>
        </w:tabs>
        <w:spacing w:before="70"/>
        <w:ind w:hanging="467"/>
      </w:pPr>
      <w:r>
        <w:t>Ympäristöön kohdistuvat varotoimet</w:t>
      </w:r>
    </w:p>
    <w:p w:rsidR="003318FF" w:rsidRDefault="00CC6EF4">
      <w:pPr>
        <w:pStyle w:val="Textkrper"/>
        <w:tabs>
          <w:tab w:val="left" w:pos="3254"/>
        </w:tabs>
        <w:spacing w:before="53"/>
      </w:pPr>
      <w:r>
        <w:t>Ympäristövarotoimet</w:t>
      </w:r>
      <w:r>
        <w:tab/>
        <w:t>Vältä päästämästä ympäristöön. Ilmoita mahdollisesta vahingosta</w:t>
      </w:r>
      <w:r>
        <w:rPr>
          <w:spacing w:val="-2"/>
        </w:rPr>
        <w:t xml:space="preserve"> </w:t>
      </w:r>
      <w:r>
        <w:t>paikalliselle</w:t>
      </w:r>
    </w:p>
    <w:p w:rsidR="003318FF" w:rsidRDefault="00CC6EF4">
      <w:pPr>
        <w:pStyle w:val="Textkrper"/>
        <w:spacing w:before="36"/>
        <w:ind w:left="3255" w:right="735"/>
      </w:pPr>
      <w:r>
        <w:t>ympäristöviranomaiselle.</w:t>
      </w:r>
    </w:p>
    <w:p w:rsidR="003318FF" w:rsidRPr="00CC6EF4" w:rsidRDefault="00CC6EF4">
      <w:pPr>
        <w:pStyle w:val="berschrift2"/>
        <w:numPr>
          <w:ilvl w:val="1"/>
          <w:numId w:val="8"/>
        </w:numPr>
        <w:tabs>
          <w:tab w:val="left" w:pos="588"/>
        </w:tabs>
        <w:ind w:hanging="467"/>
        <w:rPr>
          <w:lang w:val="de-DE"/>
        </w:rPr>
      </w:pPr>
      <w:r w:rsidRPr="00CC6EF4">
        <w:rPr>
          <w:lang w:val="de-DE"/>
        </w:rPr>
        <w:t>Suojarakenteita ja puhdistusta koskevat menetelmät ja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-välineet</w:t>
      </w:r>
    </w:p>
    <w:p w:rsidR="003318FF" w:rsidRPr="00CC6EF4" w:rsidRDefault="00EB3B34">
      <w:pPr>
        <w:pStyle w:val="Textkrper"/>
        <w:spacing w:before="53"/>
        <w:ind w:right="735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34290</wp:posOffset>
                </wp:positionV>
                <wp:extent cx="4270375" cy="292100"/>
                <wp:effectExtent l="0" t="0" r="0" b="0"/>
                <wp:wrapNone/>
                <wp:docPr id="11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2921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80" w:lineRule="auto"/>
                              <w:ind w:left="0" w:right="1372"/>
                            </w:pPr>
                            <w:r>
                              <w:t>Kerää imurilla, jossa hiukkassuodatin tai imevällä kiinteällä aineella hävittämistä varten.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71" type="#_x0000_t202" style="position:absolute;left:0;text-align:left;margin-left:206.75pt;margin-top:2.7pt;width:336.25pt;height:23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" fillcolor="#f0f0f0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80" w:lineRule="auto"/>
                        <w:ind w:left="0" w:right="1372"/>
                      </w:pPr>
                      <w:proofErr w:type="spellStart"/>
                      <w:r>
                        <w:t>Kerää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imurilla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jossa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hiukkassuodatin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tai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imevällä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kiinteällä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aineella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hävittämistä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varten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6EF4" w:rsidRPr="00CC6EF4">
        <w:rPr>
          <w:lang w:val="de-DE"/>
        </w:rPr>
        <w:t>Puhdistusmenetelmät</w:t>
      </w:r>
    </w:p>
    <w:p w:rsidR="003318FF" w:rsidRPr="00CC6EF4" w:rsidRDefault="003318FF">
      <w:pPr>
        <w:pStyle w:val="Textkrper"/>
        <w:spacing w:before="4"/>
        <w:ind w:left="0"/>
        <w:rPr>
          <w:sz w:val="19"/>
          <w:lang w:val="de-DE"/>
        </w:rPr>
      </w:pPr>
    </w:p>
    <w:p w:rsidR="003318FF" w:rsidRPr="00CC6EF4" w:rsidRDefault="00CC6EF4">
      <w:pPr>
        <w:pStyle w:val="berschrift2"/>
        <w:spacing w:before="70"/>
        <w:ind w:right="735"/>
        <w:rPr>
          <w:lang w:val="de-DE"/>
        </w:rPr>
      </w:pPr>
      <w:r w:rsidRPr="00CC6EF4">
        <w:rPr>
          <w:lang w:val="de-DE"/>
        </w:rPr>
        <w:t>6.4 Viittaukset muihin kohtiin</w:t>
      </w:r>
    </w:p>
    <w:p w:rsidR="003318FF" w:rsidRPr="00CC6EF4" w:rsidRDefault="00CC6EF4">
      <w:pPr>
        <w:pStyle w:val="Textkrper"/>
        <w:tabs>
          <w:tab w:val="left" w:pos="3254"/>
        </w:tabs>
        <w:spacing w:before="53"/>
        <w:rPr>
          <w:lang w:val="de-DE"/>
        </w:rPr>
      </w:pPr>
      <w:r w:rsidRPr="00CC6EF4">
        <w:rPr>
          <w:lang w:val="de-DE"/>
        </w:rPr>
        <w:t>Muita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ohjeita</w:t>
      </w:r>
      <w:r w:rsidRPr="00CC6EF4">
        <w:rPr>
          <w:lang w:val="de-DE"/>
        </w:rPr>
        <w:tab/>
        <w:t>Ohjeet suojavarusteista ks. kohta 8. Ohjeet jätteiden käsittelystä ks. kohta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13.</w:t>
      </w:r>
    </w:p>
    <w:p w:rsidR="003318FF" w:rsidRPr="00CC6EF4" w:rsidRDefault="003318FF">
      <w:pPr>
        <w:pStyle w:val="Textkrper"/>
        <w:spacing w:before="7"/>
        <w:ind w:left="0"/>
        <w:rPr>
          <w:sz w:val="26"/>
          <w:lang w:val="de-DE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7: Käsittely ja varastointi</w:t>
      </w:r>
    </w:p>
    <w:p w:rsidR="003318FF" w:rsidRDefault="00EB3B34">
      <w:pPr>
        <w:pStyle w:val="berschrift2"/>
        <w:numPr>
          <w:ilvl w:val="1"/>
          <w:numId w:val="7"/>
        </w:numPr>
        <w:tabs>
          <w:tab w:val="left" w:pos="521"/>
        </w:tabs>
        <w:spacing w:before="54"/>
        <w:ind w:firstLine="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244475</wp:posOffset>
                </wp:positionV>
                <wp:extent cx="6261100" cy="137795"/>
                <wp:effectExtent l="0" t="0" r="0" b="0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5"/>
                          <a:chExt cx="9860" cy="217"/>
                        </a:xfrm>
                      </wpg:grpSpPr>
                      <wps:wsp>
                        <wps:cNvPr id="11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000" y="385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135" y="385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7"/>
                            <a:ext cx="6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Käsittely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7"/>
                            <a:ext cx="40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Pr="00CC6EF4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  <w:lang w:val="de-DE"/>
                                </w:rPr>
                              </w:pP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Käytä työmenetelmiä, jotka minimoivat kosketusta.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72" style="position:absolute;left:0;text-align:left;margin-left:50pt;margin-top:19.25pt;width:493pt;height:10.85pt;z-index:1744;mso-wrap-distance-left:0;mso-wrap-distance-right:0;mso-position-horizontal-relative:page;mso-position-vertical-relative:text" coordorigin="1000,385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">
                <v:rect id="Rectangle 106" o:spid="_x0000_s1073" style="position:absolute;left:1000;top:385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DLMMA&#10;AADcAAAADwAAAGRycy9kb3ducmV2LnhtbERPTWsCMRC9F/wPYYReima3BSmrUaoieKqoRTwOmzFZ&#10;u5ksm6xu/31TKHibx/uc2aJ3tbhRGyrPCvJxBoK49Lpio+DruBm9gwgRWWPtmRT8UIDFfPA0w0L7&#10;O+/pdohGpBAOBSqwMTaFlKG05DCMfUOcuItvHcYEWyN1i/cU7mr5mmUT6bDi1GCxoZWl8vvQOQXb&#10;yUv+eTzvTua67rp8Y5b73coq9TzsP6YgIvXxIf53b3Wan7/B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ADLMMAAADcAAAADwAAAAAAAAAAAAAAAACYAgAAZHJzL2Rv&#10;d25yZXYueG1sUEsFBgAAAAAEAAQA9QAAAIgDAAAAAA==&#10;" fillcolor="#e0f2df" stroked="f"/>
                <v:rect id="Rectangle 105" o:spid="_x0000_s1074" style="position:absolute;left:4135;top:385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yOMUA&#10;AADcAAAADwAAAGRycy9kb3ducmV2LnhtbERP32vCMBB+H/g/hBN8GZoqbmhnlE0QBg5BNxi+3Zpr&#10;06251Cba+t8vwmBv9/H9vMWqs5W4UONLxwrGowQEceZ0yYWCj/fNcAbCB2SNlWNScCUPq2XvboGp&#10;di3v6XIIhYgh7FNUYEKoUyl9ZsiiH7maOHK5ayyGCJtC6gbbGG4rOUmSR2mx5NhgsKa1oezncLYK&#10;Xrafb3q++Tbn/OF+l+Rfp/2xRaUG/e75CUSgLvyL/9yvOs4fT+H2TL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rI4xQAAANwAAAAPAAAAAAAAAAAAAAAAAJgCAABkcnMv&#10;ZG93bnJldi54bWxQSwUGAAAAAAQABAD1AAAAigMAAAAA&#10;" fillcolor="#f0f0f0" stroked="f"/>
                <v:shape id="Text Box 104" o:spid="_x0000_s1075" type="#_x0000_t202" style="position:absolute;left:1000;top:407;width:68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Käsittely</w:t>
                        </w:r>
                        <w:proofErr w:type="spellEnd"/>
                      </w:p>
                    </w:txbxContent>
                  </v:textbox>
                </v:shape>
                <v:shape id="Text Box 103" o:spid="_x0000_s1076" type="#_x0000_t202" style="position:absolute;left:4135;top:407;width:403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8424EB" w:rsidRPr="00CC6EF4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Käytä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työmenetelmiä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,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jotka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minimoivat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kosketusta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Turvallisen käsittelyn edellyttämät toimenpiteet</w:t>
      </w:r>
    </w:p>
    <w:p w:rsidR="003318FF" w:rsidRDefault="00CC6EF4">
      <w:pPr>
        <w:pStyle w:val="Listenabsatz"/>
        <w:numPr>
          <w:ilvl w:val="1"/>
          <w:numId w:val="7"/>
        </w:numPr>
        <w:tabs>
          <w:tab w:val="left" w:pos="521"/>
        </w:tabs>
        <w:spacing w:before="9" w:line="280" w:lineRule="auto"/>
        <w:ind w:right="2002" w:firstLine="0"/>
        <w:rPr>
          <w:b/>
          <w:sz w:val="24"/>
        </w:rPr>
      </w:pPr>
      <w:r>
        <w:rPr>
          <w:b/>
          <w:sz w:val="24"/>
        </w:rPr>
        <w:t>Turvallisen varastoinnin edellyttämät olosuhteet, mukaan luettuina yhteensopimattomuudet</w:t>
      </w:r>
    </w:p>
    <w:p w:rsidR="003318FF" w:rsidRDefault="003318FF">
      <w:pPr>
        <w:spacing w:line="280" w:lineRule="auto"/>
        <w:rPr>
          <w:sz w:val="24"/>
        </w:rPr>
        <w:sectPr w:rsidR="003318FF">
          <w:headerReference w:type="default" r:id="rId11"/>
          <w:pgSz w:w="11900" w:h="16840"/>
          <w:pgMar w:top="1420" w:right="880" w:bottom="280" w:left="880" w:header="1238" w:footer="0" w:gutter="0"/>
          <w:pgNumType w:start="3"/>
          <w:cols w:space="720"/>
        </w:sectPr>
      </w:pPr>
    </w:p>
    <w:p w:rsidR="003318FF" w:rsidRDefault="003318FF">
      <w:pPr>
        <w:pStyle w:val="Textkrper"/>
        <w:ind w:left="0"/>
        <w:rPr>
          <w:b/>
          <w:sz w:val="24"/>
        </w:rPr>
      </w:pPr>
    </w:p>
    <w:p w:rsidR="003318FF" w:rsidRDefault="003318FF">
      <w:pPr>
        <w:pStyle w:val="Textkrper"/>
        <w:ind w:left="0"/>
        <w:rPr>
          <w:b/>
          <w:sz w:val="24"/>
        </w:rPr>
      </w:pPr>
    </w:p>
    <w:p w:rsidR="003318FF" w:rsidRDefault="00EB3B34">
      <w:pPr>
        <w:pStyle w:val="berschrift2"/>
        <w:numPr>
          <w:ilvl w:val="1"/>
          <w:numId w:val="7"/>
        </w:numPr>
        <w:tabs>
          <w:tab w:val="left" w:pos="521"/>
        </w:tabs>
        <w:spacing w:before="198"/>
        <w:ind w:left="520" w:hanging="40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-344805</wp:posOffset>
                </wp:positionV>
                <wp:extent cx="1965325" cy="446405"/>
                <wp:effectExtent l="0" t="3175" r="0" b="0"/>
                <wp:wrapNone/>
                <wp:docPr id="11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446405"/>
                        </a:xfrm>
                        <a:prstGeom prst="rect">
                          <a:avLst/>
                        </a:prstGeom>
                        <a:solidFill>
                          <a:srgbClr val="E0F2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06" w:lineRule="exact"/>
                              <w:ind w:left="0" w:right="1954"/>
                            </w:pPr>
                            <w:r>
                              <w:t>Varastointi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77" type="#_x0000_t202" style="position:absolute;left:0;text-align:left;margin-left:50pt;margin-top:-27.15pt;width:154.75pt;height:35.15pt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" fillcolor="#e0f2df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06" w:lineRule="exact"/>
                        <w:ind w:left="0" w:right="1954"/>
                      </w:pPr>
                      <w:proofErr w:type="spellStart"/>
                      <w:r>
                        <w:t>Varastointi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CC6EF4">
        <w:t>Erityinen loppukäyttö</w:t>
      </w:r>
    </w:p>
    <w:p w:rsidR="003318FF" w:rsidRDefault="00CC6EF4">
      <w:pPr>
        <w:pStyle w:val="Textkrper"/>
        <w:spacing w:before="8" w:line="280" w:lineRule="auto"/>
        <w:ind w:right="1001"/>
      </w:pPr>
      <w:r>
        <w:br w:type="column"/>
      </w:r>
      <w:r>
        <w:lastRenderedPageBreak/>
        <w:t>Säilytetään alkuperäispakkauksessa. Suojaa auringonvalolta. Säilytettävä kuivassa. Varastoi paikassa, jossa on hyvä ilmanvaihto. Säilytä viileässä Suojeltava jäätymiseltä. Säilytettävä alle 25°C:n lämpötilassa.</w:t>
      </w:r>
    </w:p>
    <w:p w:rsidR="003318FF" w:rsidRDefault="003318FF">
      <w:pPr>
        <w:spacing w:line="280" w:lineRule="auto"/>
        <w:sectPr w:rsidR="003318FF">
          <w:type w:val="continuous"/>
          <w:pgSz w:w="11900" w:h="16840"/>
          <w:pgMar w:top="1460" w:right="880" w:bottom="280" w:left="880" w:header="720" w:footer="720" w:gutter="0"/>
          <w:cols w:num="2" w:space="720" w:equalWidth="0">
            <w:col w:w="2975" w:space="160"/>
            <w:col w:w="7005"/>
          </w:cols>
        </w:sectPr>
      </w:pPr>
    </w:p>
    <w:p w:rsidR="003318FF" w:rsidRDefault="003318FF">
      <w:pPr>
        <w:pStyle w:val="Textkrper"/>
        <w:spacing w:before="8"/>
        <w:ind w:left="0"/>
        <w:rPr>
          <w:sz w:val="4"/>
        </w:rPr>
      </w:pPr>
    </w:p>
    <w:p w:rsidR="003318FF" w:rsidRDefault="00EB3B34">
      <w:pPr>
        <w:pStyle w:val="Textkrper"/>
        <w:spacing w:line="216" w:lineRule="exact"/>
        <w:rPr>
          <w:sz w:val="20"/>
        </w:rPr>
      </w:pPr>
      <w:r>
        <w:rPr>
          <w:noProof/>
          <w:position w:val="-3"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6261100" cy="137795"/>
                <wp:effectExtent l="0" t="0" r="0" b="0"/>
                <wp:docPr id="10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0" y="0"/>
                          <a:chExt cx="9860" cy="217"/>
                        </a:xfrm>
                      </wpg:grpSpPr>
                      <wps:wsp>
                        <wps:cNvPr id="10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135" y="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"/>
                            <a:ext cx="15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Erityiset käyttötavat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22"/>
                            <a:ext cx="551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Pr="00CC6EF4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  <w:lang w:val="de-DE"/>
                                </w:rPr>
                              </w:pP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Tämän tuotteen tunnistettu käyttö kuvataan tarkemmin kohdassa</w:t>
                              </w:r>
                              <w:r w:rsidRPr="00CC6EF4">
                                <w:rPr>
                                  <w:spacing w:val="-1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1.2.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78" style="width:493pt;height:10.85pt;mso-position-horizontal-relative:char;mso-position-vertical-relative:line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">
                <v:rect id="Rectangle 100" o:spid="_x0000_s1079" style="position:absolute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T8sMA&#10;AADcAAAADwAAAGRycy9kb3ducmV2LnhtbERPTWsCMRC9C/0PYQq9iGa3B1tWo7QWwZOiFvE4bMZk&#10;7WaybLK6/vumUPA2j/c5s0XvanGlNlSeFeTjDARx6XXFRsH3YTV6BxEissbaMym4U4DF/Gkww0L7&#10;G+/ouo9GpBAOBSqwMTaFlKG05DCMfUOcuLNvHcYEWyN1i7cU7mr5mmUT6bDi1GCxoaWl8mffOQXr&#10;yTDfHE7bo7l8dV2+Mp+77dIq9fLcf0xBROrjQ/zvXus0P3uDv2fS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KT8sMAAADcAAAADwAAAAAAAAAAAAAAAACYAgAAZHJzL2Rv&#10;d25yZXYueG1sUEsFBgAAAAAEAAQA9QAAAIgDAAAAAA==&#10;" fillcolor="#e0f2df" stroked="f"/>
                <v:rect id="Rectangle 99" o:spid="_x0000_s1080" style="position:absolute;left:3135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u4McA&#10;AADcAAAADwAAAGRycy9kb3ducmV2LnhtbESPQUsDMRCF74L/IYzgRdpEQalr01KFgqAIbYXibdzM&#10;btZuJusm7a7/3jkI3mZ4b977Zr4cQ6tO1KcmsoXrqQFFXEbXcG3hfbeezECljOywjUwWfijBcnF+&#10;NsfCxYE3dNrmWkkIpwIt+Jy7QutUegqYprEjFq2KfcAsa19r1+Mg4aHVN8bc6YANS4PHjp48lYft&#10;MVh4fNm/uvv1lz9Wt1dvpvr83nwMaO3lxbh6AJVpzP/mv+tnJ/hGa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mLuDHAAAA3AAAAA8AAAAAAAAAAAAAAAAAmAIAAGRy&#10;cy9kb3ducmV2LnhtbFBLBQYAAAAABAAEAPUAAACMAwAAAAA=&#10;" fillcolor="#f0f0f0" stroked="f"/>
                <v:shape id="Text Box 98" o:spid="_x0000_s1081" type="#_x0000_t202" style="position:absolute;top:22;width:156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Erityiset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käyttötavat</w:t>
                        </w:r>
                        <w:proofErr w:type="spellEnd"/>
                      </w:p>
                    </w:txbxContent>
                  </v:textbox>
                </v:shape>
                <v:shape id="Text Box 97" o:spid="_x0000_s1082" type="#_x0000_t202" style="position:absolute;left:3135;top:22;width:551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8424EB" w:rsidRPr="00CC6EF4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Tämän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tuotteen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tunnistettu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käyttö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kuvataan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tarkemmin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kohdassa</w:t>
                        </w:r>
                        <w:proofErr w:type="spellEnd"/>
                        <w:r w:rsidRPr="00CC6EF4">
                          <w:rPr>
                            <w:spacing w:val="-1"/>
                            <w:sz w:val="18"/>
                            <w:lang w:val="de-DE"/>
                          </w:rPr>
                          <w:t xml:space="preserve"> </w:t>
                        </w:r>
                        <w:r w:rsidRPr="00CC6EF4">
                          <w:rPr>
                            <w:sz w:val="18"/>
                            <w:lang w:val="de-DE"/>
                          </w:rPr>
                          <w:t>1.2.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CC6EF4">
      <w:pPr>
        <w:pStyle w:val="berschrift2"/>
        <w:spacing w:before="40"/>
        <w:ind w:right="735"/>
      </w:pPr>
      <w:r>
        <w:t>Tietyt loppukäyttäjät</w:t>
      </w:r>
    </w:p>
    <w:p w:rsidR="003318FF" w:rsidRDefault="003318FF">
      <w:pPr>
        <w:pStyle w:val="Textkrper"/>
        <w:spacing w:before="11"/>
        <w:ind w:left="0"/>
        <w:rPr>
          <w:b/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8: Altistumisen ehkäiseminen ja henkilönsuojaimet</w:t>
      </w:r>
    </w:p>
    <w:p w:rsidR="003318FF" w:rsidRDefault="00CC6EF4">
      <w:pPr>
        <w:pStyle w:val="Listenabsatz"/>
        <w:numPr>
          <w:ilvl w:val="1"/>
          <w:numId w:val="6"/>
        </w:numPr>
        <w:tabs>
          <w:tab w:val="left" w:pos="521"/>
        </w:tabs>
        <w:spacing w:before="54"/>
        <w:ind w:hanging="400"/>
        <w:rPr>
          <w:b/>
          <w:sz w:val="24"/>
        </w:rPr>
      </w:pPr>
      <w:r>
        <w:rPr>
          <w:b/>
          <w:sz w:val="24"/>
        </w:rPr>
        <w:t>Valvontaa koskevat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muuttujat</w:t>
      </w:r>
    </w:p>
    <w:p w:rsidR="003318FF" w:rsidRDefault="00EB3B34">
      <w:pPr>
        <w:spacing w:before="53"/>
        <w:ind w:left="120" w:right="735"/>
        <w:rPr>
          <w:b/>
          <w:sz w:val="24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243840</wp:posOffset>
                </wp:positionV>
                <wp:extent cx="6261100" cy="137795"/>
                <wp:effectExtent l="0" t="3810" r="0" b="1270"/>
                <wp:wrapTopAndBottom/>
                <wp:docPr id="9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4"/>
                          <a:chExt cx="9860" cy="217"/>
                        </a:xfrm>
                      </wpg:grpSpPr>
                      <wps:wsp>
                        <wps:cNvPr id="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00" y="384"/>
                            <a:ext cx="3260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300" y="384"/>
                            <a:ext cx="2930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270" y="384"/>
                            <a:ext cx="2600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910" y="384"/>
                            <a:ext cx="950" cy="217"/>
                          </a:xfrm>
                          <a:prstGeom prst="rect">
                            <a:avLst/>
                          </a:prstGeom>
                          <a:solidFill>
                            <a:srgbClr val="FFF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84"/>
                            <a:ext cx="328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Aineosan nimi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384"/>
                            <a:ext cx="297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 w:right="4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Tunnistaminen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384"/>
                            <a:ext cx="264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9890" y="384"/>
                            <a:ext cx="97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Vuosi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83" style="position:absolute;left:0;text-align:left;margin-left:50pt;margin-top:19.2pt;width:493pt;height:10.85pt;z-index:1936;mso-wrap-distance-left:0;mso-wrap-distance-right:0;mso-position-horizontal-relative:page;mso-position-vertical-relative:text" coordorigin="1000,384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">
                <v:rect id="Rectangle 95" o:spid="_x0000_s1084" style="position:absolute;left:1000;top:384;width:326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HKMAA&#10;AADbAAAADwAAAGRycy9kb3ducmV2LnhtbERPS08CMRC+k/gfmjHxQqTrIyALhRCMCVd5eB63w3Z1&#10;O107FZZ/bw8mHL987/my9606UZQmsIGHUQGKuAq24drAfvd2/wJKErLFNjAZuJDAcnEzmGNpw5nf&#10;6bRNtcohLCUacCl1pdZSOfIoo9ARZ+4YoseUYay1jXjO4b7Vj0Ux1h4bzg0OO1o7qr63v97AMOxe&#10;ZT/5+XJF/3yQj2N8svJpzN1tv5qBStSnq/jfvbEGpnls/pJ/gF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SHKMAAAADbAAAADwAAAAAAAAAAAAAAAACYAgAAZHJzL2Rvd25y&#10;ZXYueG1sUEsFBgAAAAAEAAQA9QAAAIUDAAAAAA==&#10;" fillcolor="#ffffa0" stroked="f"/>
                <v:rect id="Rectangle 94" o:spid="_x0000_s1085" style="position:absolute;left:4300;top:384;width:293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is8MA&#10;AADbAAAADwAAAGRycy9kb3ducmV2LnhtbESPX08CMRDE3038Ds2a+GKg558IHBRCMCa+Csjzcl2u&#10;p9ft2a1wfntKYuLjZGZ+k5ktet+qI0VpAhu4HxagiKtgG64NbDevgzEoScgW28Bk4JcEFvPrqxmW&#10;Npz4nY7rVKsMYSnRgEupK7WWypFHGYaOOHuHED2mLGOtbcRThvtWPxTFs/bYcF5w2NHKUfW1/vEG&#10;7sLmRbaj709X9E8fsjvERyt7Y25v+uUUVKI+/Yf/2m/WwGQCly/5B+j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gis8MAAADbAAAADwAAAAAAAAAAAAAAAACYAgAAZHJzL2Rv&#10;d25yZXYueG1sUEsFBgAAAAAEAAQA9QAAAIgDAAAAAA==&#10;" fillcolor="#ffffa0" stroked="f"/>
                <v:rect id="Rectangle 93" o:spid="_x0000_s1086" style="position:absolute;left:7270;top:384;width:260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PiMMA&#10;AADcAAAADwAAAGRycy9kb3ducmV2LnhtbESPzU4DMQyE70i8Q2QkLogm/AjQ0rRCICSutIWz2bib&#10;hY2zxKFd3h4fkHqzNeOZz/PllAazoyJ9Zg8XMweGuM2h587DZv18fgdGKnLAITN5+CWB5eL4aI5N&#10;yHt+pd2qdkZDWBr0EGsdG2uljZRQZnkkVm2bS8Kqa+lsKLjX8DTYS+dubMKetSHiSI+R2q/VT/Jw&#10;ltdPsrn9/oxuun6T9225CvLh/enJ9HAPptJUD+b/65eg+E7x9Rmdw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5PiMMAAADcAAAADwAAAAAAAAAAAAAAAACYAgAAZHJzL2Rv&#10;d25yZXYueG1sUEsFBgAAAAAEAAQA9QAAAIgDAAAAAA==&#10;" fillcolor="#ffffa0" stroked="f"/>
                <v:rect id="Rectangle 92" o:spid="_x0000_s1087" style="position:absolute;left:9910;top:384;width:95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qE8EA&#10;AADcAAAADwAAAGRycy9kb3ducmV2LnhtbERPTU8CMRC9m/AfmiHxYqBFjZqVQojGxKuAnoftsF3d&#10;TpdOhfXfWxMTbvPyPme+HEKnjpSkjWxhNjWgiOvoWm4sbDcvkwdQkpEddpHJwg8JLBejizlWLp74&#10;jY7r3KgSwlKhBZ9zX2kttaeAMo09ceH2MQXMBaZGu4SnEh46fW3MnQ7Ycmnw2NOTp/pr/R0sXMXN&#10;s2zvD5/eDLfv8rFPN0521l6Oh9UjqExDPov/3a+uzDcz+HumXK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y6hPBAAAA3AAAAA8AAAAAAAAAAAAAAAAAmAIAAGRycy9kb3du&#10;cmV2LnhtbFBLBQYAAAAABAAEAPUAAACGAwAAAAA=&#10;" fillcolor="#ffffa0" stroked="f"/>
                <v:shape id="Text Box 91" o:spid="_x0000_s1088" type="#_x0000_t202" style="position:absolute;left:1000;top:384;width:328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Aineosan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nimi</w:t>
                        </w:r>
                        <w:proofErr w:type="spellEnd"/>
                      </w:p>
                    </w:txbxContent>
                  </v:textbox>
                </v:shape>
                <v:shape id="Text Box 90" o:spid="_x0000_s1089" type="#_x0000_t202" style="position:absolute;left:4280;top:384;width:297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 w:right="459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Tunnistaminen</w:t>
                        </w:r>
                        <w:proofErr w:type="spellEnd"/>
                      </w:p>
                    </w:txbxContent>
                  </v:textbox>
                </v:shape>
                <v:shape id="Text Box 89" o:spid="_x0000_s1090" type="#_x0000_t202" style="position:absolute;left:7250;top:384;width:264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Arvo</w:t>
                        </w:r>
                        <w:proofErr w:type="spellEnd"/>
                      </w:p>
                    </w:txbxContent>
                  </v:textbox>
                </v:shape>
                <v:shape id="Text Box 88" o:spid="_x0000_s1091" type="#_x0000_t202" style="position:absolute;left:9890;top:384;width:970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Vuosi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rPr>
          <w:b/>
          <w:sz w:val="24"/>
        </w:rPr>
        <w:t>HTP-arvot ja muut lakisääteiset ohjearvot</w:t>
      </w:r>
    </w:p>
    <w:p w:rsidR="003318FF" w:rsidRDefault="003318FF">
      <w:pPr>
        <w:rPr>
          <w:sz w:val="24"/>
        </w:rPr>
        <w:sectPr w:rsidR="003318FF">
          <w:type w:val="continuous"/>
          <w:pgSz w:w="11900" w:h="16840"/>
          <w:pgMar w:top="1460" w:right="880" w:bottom="280" w:left="880" w:header="720" w:footer="720" w:gutter="0"/>
          <w:cols w:space="720"/>
        </w:sectPr>
      </w:pPr>
    </w:p>
    <w:p w:rsidR="003318FF" w:rsidRDefault="00CC6EF4">
      <w:pPr>
        <w:pStyle w:val="Textkrper"/>
        <w:spacing w:before="10" w:line="280" w:lineRule="auto"/>
        <w:ind w:right="-20"/>
      </w:pPr>
      <w:r>
        <w:t>Natriumhypokloriitti, liuos, aktiivikloorin</w:t>
      </w:r>
      <w:r>
        <w:rPr>
          <w:w w:val="99"/>
        </w:rPr>
        <w:t xml:space="preserve"> </w:t>
      </w:r>
      <w:r>
        <w:t>määrä 10 % - 20 %</w:t>
      </w:r>
    </w:p>
    <w:p w:rsidR="003318FF" w:rsidRDefault="00CC6EF4">
      <w:pPr>
        <w:pStyle w:val="Textkrper"/>
        <w:spacing w:before="10"/>
        <w:ind w:right="-20"/>
      </w:pPr>
      <w:r>
        <w:br w:type="column"/>
        <w:t>CAS-numero: 7681-52-9</w:t>
      </w:r>
    </w:p>
    <w:p w:rsidR="003318FF" w:rsidRDefault="00CC6EF4">
      <w:pPr>
        <w:pStyle w:val="Textkrper"/>
        <w:spacing w:before="36"/>
        <w:ind w:right="-20"/>
      </w:pPr>
      <w:r>
        <w:t>EY-numero: 231-668-3</w:t>
      </w:r>
    </w:p>
    <w:p w:rsidR="003318FF" w:rsidRDefault="00CC6EF4">
      <w:pPr>
        <w:pStyle w:val="Textkrper"/>
        <w:spacing w:before="36"/>
        <w:ind w:right="-20"/>
      </w:pPr>
      <w:r>
        <w:t>Indeksinumero: 017-011-00-1</w:t>
      </w:r>
    </w:p>
    <w:p w:rsidR="003318FF" w:rsidRDefault="00CC6EF4">
      <w:pPr>
        <w:pStyle w:val="Textkrper"/>
        <w:spacing w:before="10"/>
      </w:pPr>
      <w:r>
        <w:br w:type="column"/>
        <w:t>15 min.: 0,5 ppm</w:t>
      </w:r>
    </w:p>
    <w:p w:rsidR="003318FF" w:rsidRDefault="00CC6EF4">
      <w:pPr>
        <w:pStyle w:val="Textkrper"/>
        <w:spacing w:before="36"/>
      </w:pPr>
      <w:r>
        <w:t>15 min.: 1,5 mg/m3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num="3" w:space="720" w:equalWidth="0">
            <w:col w:w="3201" w:space="99"/>
            <w:col w:w="2482" w:space="488"/>
            <w:col w:w="3870"/>
          </w:cols>
        </w:sectPr>
      </w:pPr>
    </w:p>
    <w:p w:rsidR="003318FF" w:rsidRDefault="003318FF">
      <w:pPr>
        <w:pStyle w:val="Textkrper"/>
        <w:spacing w:before="5"/>
        <w:ind w:left="0"/>
        <w:rPr>
          <w:sz w:val="4"/>
        </w:rPr>
      </w:pPr>
    </w:p>
    <w:p w:rsidR="003318FF" w:rsidRDefault="00EB3B34">
      <w:pPr>
        <w:pStyle w:val="Textkrper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6261100" cy="600710"/>
                <wp:effectExtent l="0" t="2540" r="0" b="0"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600710"/>
                          <a:chOff x="0" y="0"/>
                          <a:chExt cx="9860" cy="946"/>
                        </a:xfrm>
                      </wpg:grpSpPr>
                      <wps:wsp>
                        <wps:cNvPr id="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0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300" y="0"/>
                            <a:ext cx="2930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270" y="0"/>
                            <a:ext cx="2600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10" y="0"/>
                            <a:ext cx="950" cy="94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Natriumhydroksidi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0"/>
                            <a:ext cx="297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 w:right="4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CAS-numero: 1310-73-2</w:t>
                              </w:r>
                            </w:p>
                            <w:p w:rsidR="008424EB" w:rsidRDefault="008424EB">
                              <w:pPr>
                                <w:spacing w:before="36"/>
                                <w:ind w:left="20" w:right="4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EY-numero: 215-185-5</w:t>
                              </w:r>
                            </w:p>
                            <w:p w:rsidR="008424EB" w:rsidRDefault="008424EB">
                              <w:pPr>
                                <w:spacing w:before="36" w:line="280" w:lineRule="auto"/>
                                <w:ind w:left="20" w:right="4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Indeksinumero: 011-002-00-6 Synonyymit: Natriumhydroksidi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250" y="0"/>
                            <a:ext cx="264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15 min.: 2 mg/m3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0"/>
                            <a:ext cx="97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92" style="width:493pt;height:47.3pt;mso-position-horizontal-relative:char;mso-position-vertical-relative:line" coordsize="9860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">
                <v:rect id="Rectangle 86" o:spid="_x0000_s1093" style="position:absolute;width:326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caMYA&#10;AADbAAAADwAAAGRycy9kb3ducmV2LnhtbESP3WrCQBSE7wt9h+UUelN0Y6FFU1fRglBoKfgD4t0x&#10;e5JNzZ5Ns6uJb+8KgpfDzHzDjKedrcSJGl86VjDoJyCIM6dLLhRs1oveEIQPyBorx6TgTB6mk8eH&#10;Mabatbyk0yoUIkLYp6jAhFCnUvrMkEXfdzVx9HLXWAxRNoXUDbYRbiv5miTv0mLJccFgTZ+GssPq&#10;aBXMv7c/erT4M8f87eU3yff/y12LSj0/dbMPEIG6cA/f2l9awXAE1y/xB8jJ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VcaMYAAADbAAAADwAAAAAAAAAAAAAAAACYAgAAZHJz&#10;L2Rvd25yZXYueG1sUEsFBgAAAAAEAAQA9QAAAIsDAAAAAA==&#10;" fillcolor="#f0f0f0" stroked="f"/>
                <v:rect id="Rectangle 85" o:spid="_x0000_s1094" style="position:absolute;left:3300;width:293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jKMMA&#10;AADbAAAADwAAAGRycy9kb3ducmV2LnhtbERPW2vCMBR+H/gfwhH2MjTdYLJWo7iBMNgQvID4dmxO&#10;m2pz0jXRdv9+eRD2+PHdZ4ve1uJGra8cK3geJyCIc6crLhXsd6vRGwgfkDXWjknBL3lYzAcPM8y0&#10;63hDt20oRQxhn6ECE0KTSelzQxb92DXEkStcazFE2JZSt9jFcFvLlySZSIsVxwaDDX0Yyi/bq1Xw&#10;/nX41unqbK7F69M6KU4/m2OHSj0O++UURKA+/Ivv7k+tII3r4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ZjKMMAAADbAAAADwAAAAAAAAAAAAAAAACYAgAAZHJzL2Rv&#10;d25yZXYueG1sUEsFBgAAAAAEAAQA9QAAAIgDAAAAAA==&#10;" fillcolor="#f0f0f0" stroked="f"/>
                <v:rect id="Rectangle 84" o:spid="_x0000_s1095" style="position:absolute;left:6270;width:260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Gs8YA&#10;AADbAAAADwAAAGRycy9kb3ducmV2LnhtbESPQWvCQBSE74X+h+UVvBTdKFhqdJW2IAhKQVsQb8/s&#10;SzY2+zZmVxP/fVco9DjMzDfMbNHZSlyp8aVjBcNBAoI4c7rkQsH317L/CsIHZI2VY1JwIw+L+ePD&#10;DFPtWt7SdRcKESHsU1RgQqhTKX1myKIfuJo4erlrLIYom0LqBtsIt5UcJcmLtFhyXDBY04eh7Gd3&#10;sQre1/uNnixP5pKPnz+T/HjeHlpUqvfUvU1BBOrCf/ivvdIKJkO4f4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rGs8YAAADbAAAADwAAAAAAAAAAAAAAAACYAgAAZHJz&#10;L2Rvd25yZXYueG1sUEsFBgAAAAAEAAQA9QAAAIsDAAAAAA==&#10;" fillcolor="#f0f0f0" stroked="f"/>
                <v:rect id="Rectangle 83" o:spid="_x0000_s1096" style="position:absolute;left:8910;width:95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YxMYA&#10;AADbAAAADwAAAGRycy9kb3ducmV2LnhtbESP3WrCQBSE7wt9h+UUelN0o1CpqatoQShUCv6AeHfM&#10;nmRTs2fT7Gri23cFoZfDzHzDTGadrcSFGl86VjDoJyCIM6dLLhTstsveGwgfkDVWjknBlTzMpo8P&#10;E0y1a3lNl00oRISwT1GBCaFOpfSZIYu+72ri6OWusRiibAqpG2wj3FZymCQjabHkuGCwpg9D2Wlz&#10;tgoWX/uVHi9/zDl/fflO8uPv+tCiUs9P3fwdRKAu/Ifv7U+tYDyE25f4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YxMYAAADbAAAADwAAAAAAAAAAAAAAAACYAgAAZHJz&#10;L2Rvd25yZXYueG1sUEsFBgAAAAAEAAQA9QAAAIsDAAAAAA==&#10;" fillcolor="#f0f0f0" stroked="f"/>
                <v:shape id="Text Box 82" o:spid="_x0000_s1097" type="#_x0000_t202" style="position:absolute;width:328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Natriumhydroksidi</w:t>
                        </w:r>
                        <w:proofErr w:type="spellEnd"/>
                      </w:p>
                    </w:txbxContent>
                  </v:textbox>
                </v:shape>
                <v:shape id="Text Box 81" o:spid="_x0000_s1098" type="#_x0000_t202" style="position:absolute;left:3280;width:297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 w:right="4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CAS-</w:t>
                        </w:r>
                        <w:proofErr w:type="spellStart"/>
                        <w:r>
                          <w:rPr>
                            <w:sz w:val="18"/>
                          </w:rPr>
                          <w:t>numero</w:t>
                        </w:r>
                        <w:proofErr w:type="spellEnd"/>
                        <w:r>
                          <w:rPr>
                            <w:sz w:val="18"/>
                          </w:rPr>
                          <w:t>: 1310-73-2</w:t>
                        </w:r>
                      </w:p>
                      <w:p w:rsidR="008424EB" w:rsidRDefault="008424EB">
                        <w:pPr>
                          <w:spacing w:before="36"/>
                          <w:ind w:left="20" w:right="4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EY-</w:t>
                        </w:r>
                        <w:proofErr w:type="spellStart"/>
                        <w:r>
                          <w:rPr>
                            <w:sz w:val="18"/>
                          </w:rPr>
                          <w:t>numero</w:t>
                        </w:r>
                        <w:proofErr w:type="spellEnd"/>
                        <w:r>
                          <w:rPr>
                            <w:sz w:val="18"/>
                          </w:rPr>
                          <w:t>: 215-185-5</w:t>
                        </w:r>
                      </w:p>
                      <w:p w:rsidR="008424EB" w:rsidRDefault="008424EB">
                        <w:pPr>
                          <w:spacing w:before="36" w:line="280" w:lineRule="auto"/>
                          <w:ind w:left="20" w:right="459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Indeksinumero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011-002-00-6 </w:t>
                        </w:r>
                        <w:proofErr w:type="spellStart"/>
                        <w:r>
                          <w:rPr>
                            <w:sz w:val="18"/>
                          </w:rPr>
                          <w:t>Synonyymit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Natriumhydroksidi</w:t>
                        </w:r>
                        <w:proofErr w:type="spellEnd"/>
                      </w:p>
                    </w:txbxContent>
                  </v:textbox>
                </v:shape>
                <v:shape id="Text Box 80" o:spid="_x0000_s1099" type="#_x0000_t202" style="position:absolute;left:6250;width:264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 min.: 2 mg/m3</w:t>
                        </w:r>
                      </w:p>
                    </w:txbxContent>
                  </v:textbox>
                </v:shape>
                <v:shape id="Text Box 79" o:spid="_x0000_s1100" type="#_x0000_t202" style="position:absolute;left:8890;width:97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2011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CC6EF4">
      <w:pPr>
        <w:pStyle w:val="berschrift2"/>
        <w:spacing w:before="0" w:line="275" w:lineRule="exact"/>
        <w:ind w:right="735"/>
      </w:pPr>
      <w:r>
        <w:t>DNEL / PNEC aineosista</w:t>
      </w:r>
    </w:p>
    <w:p w:rsidR="003318FF" w:rsidRDefault="00CC6EF4">
      <w:pPr>
        <w:pStyle w:val="Textkrper"/>
        <w:tabs>
          <w:tab w:val="left" w:pos="3214"/>
        </w:tabs>
        <w:spacing w:before="53"/>
        <w:ind w:right="735"/>
      </w:pPr>
      <w:r>
        <w:rPr>
          <w:shd w:val="clear" w:color="auto" w:fill="E0F2DF"/>
        </w:rPr>
        <w:t>Aineosa</w:t>
      </w:r>
      <w:r>
        <w:rPr>
          <w:shd w:val="clear" w:color="auto" w:fill="E0F2DF"/>
        </w:rPr>
        <w:tab/>
      </w:r>
      <w:r>
        <w:rPr>
          <w:shd w:val="clear" w:color="auto" w:fill="FFFFFF"/>
        </w:rPr>
        <w:t>Natriumhypokloriitti, liuos, aktiivikloorin määrä 10 % - 20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%</w:t>
      </w:r>
    </w:p>
    <w:p w:rsidR="003318FF" w:rsidRDefault="00EB3B34">
      <w:pPr>
        <w:spacing w:before="50"/>
        <w:ind w:left="3255" w:right="735"/>
        <w:rPr>
          <w:sz w:val="18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4000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32385</wp:posOffset>
                </wp:positionV>
                <wp:extent cx="6261100" cy="2315845"/>
                <wp:effectExtent l="0" t="3810" r="0" b="4445"/>
                <wp:wrapNone/>
                <wp:docPr id="8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2315845"/>
                          <a:chOff x="1000" y="51"/>
                          <a:chExt cx="9860" cy="3647"/>
                        </a:xfrm>
                      </wpg:grpSpPr>
                      <wps:wsp>
                        <wps:cNvPr id="8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00" y="51"/>
                            <a:ext cx="3095" cy="1189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135" y="51"/>
                            <a:ext cx="6725" cy="118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5"/>
                        <wps:cNvSpPr>
                          <a:spLocks/>
                        </wps:cNvSpPr>
                        <wps:spPr bwMode="auto">
                          <a:xfrm>
                            <a:off x="1000" y="1280"/>
                            <a:ext cx="3095" cy="2418"/>
                          </a:xfrm>
                          <a:custGeom>
                            <a:avLst/>
                            <a:gdLst>
                              <a:gd name="T0" fmla="+- 0 4095 1000"/>
                              <a:gd name="T1" fmla="*/ T0 w 3095"/>
                              <a:gd name="T2" fmla="+- 0 2509 1280"/>
                              <a:gd name="T3" fmla="*/ 2509 h 2418"/>
                              <a:gd name="T4" fmla="+- 0 1000 1000"/>
                              <a:gd name="T5" fmla="*/ T4 w 3095"/>
                              <a:gd name="T6" fmla="+- 0 2509 1280"/>
                              <a:gd name="T7" fmla="*/ 2509 h 2418"/>
                              <a:gd name="T8" fmla="+- 0 1000 1000"/>
                              <a:gd name="T9" fmla="*/ T8 w 3095"/>
                              <a:gd name="T10" fmla="+- 0 3698 1280"/>
                              <a:gd name="T11" fmla="*/ 3698 h 2418"/>
                              <a:gd name="T12" fmla="+- 0 4095 1000"/>
                              <a:gd name="T13" fmla="*/ T12 w 3095"/>
                              <a:gd name="T14" fmla="+- 0 3698 1280"/>
                              <a:gd name="T15" fmla="*/ 3698 h 2418"/>
                              <a:gd name="T16" fmla="+- 0 4095 1000"/>
                              <a:gd name="T17" fmla="*/ T16 w 3095"/>
                              <a:gd name="T18" fmla="+- 0 2509 1280"/>
                              <a:gd name="T19" fmla="*/ 2509 h 2418"/>
                              <a:gd name="T20" fmla="+- 0 4095 1000"/>
                              <a:gd name="T21" fmla="*/ T20 w 3095"/>
                              <a:gd name="T22" fmla="+- 0 1280 1280"/>
                              <a:gd name="T23" fmla="*/ 1280 h 2418"/>
                              <a:gd name="T24" fmla="+- 0 1000 1000"/>
                              <a:gd name="T25" fmla="*/ T24 w 3095"/>
                              <a:gd name="T26" fmla="+- 0 1280 1280"/>
                              <a:gd name="T27" fmla="*/ 1280 h 2418"/>
                              <a:gd name="T28" fmla="+- 0 1000 1000"/>
                              <a:gd name="T29" fmla="*/ T28 w 3095"/>
                              <a:gd name="T30" fmla="+- 0 2469 1280"/>
                              <a:gd name="T31" fmla="*/ 2469 h 2418"/>
                              <a:gd name="T32" fmla="+- 0 4095 1000"/>
                              <a:gd name="T33" fmla="*/ T32 w 3095"/>
                              <a:gd name="T34" fmla="+- 0 2469 1280"/>
                              <a:gd name="T35" fmla="*/ 2469 h 2418"/>
                              <a:gd name="T36" fmla="+- 0 4095 1000"/>
                              <a:gd name="T37" fmla="*/ T36 w 3095"/>
                              <a:gd name="T38" fmla="+- 0 1280 1280"/>
                              <a:gd name="T39" fmla="*/ 1280 h 2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95" h="2418">
                                <a:moveTo>
                                  <a:pt x="3095" y="1229"/>
                                </a:moveTo>
                                <a:lnTo>
                                  <a:pt x="0" y="1229"/>
                                </a:lnTo>
                                <a:lnTo>
                                  <a:pt x="0" y="2418"/>
                                </a:lnTo>
                                <a:lnTo>
                                  <a:pt x="3095" y="2418"/>
                                </a:lnTo>
                                <a:lnTo>
                                  <a:pt x="3095" y="1229"/>
                                </a:lnTo>
                                <a:moveTo>
                                  <a:pt x="3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"/>
                                </a:lnTo>
                                <a:lnTo>
                                  <a:pt x="3095" y="1189"/>
                                </a:lnTo>
                                <a:lnTo>
                                  <a:pt x="3095" y="0"/>
                                </a:lnTo>
                              </a:path>
                            </a:pathLst>
                          </a:cu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135" y="2509"/>
                            <a:ext cx="6725" cy="118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73"/>
                            <a:ext cx="4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1302"/>
                            <a:ext cx="4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31"/>
                            <a:ext cx="4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101" style="position:absolute;left:0;text-align:left;margin-left:50pt;margin-top:2.55pt;width:493pt;height:182.35pt;z-index:-22480;mso-position-horizontal-relative:page;mso-position-vertical-relative:text" coordorigin="1000,51" coordsize="9860,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">
                <v:rect id="Rectangle 77" o:spid="_x0000_s1102" style="position:absolute;left:1000;top:51;width:3095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198UA&#10;AADbAAAADwAAAGRycy9kb3ducmV2LnhtbESPzWsCMRTE7wX/h/CEXopmtweR1Sh+IHiq+EHp8bF5&#10;Jqubl2WT1e1/3xQKPQ4z8xtmvuxdLR7UhsqzgnycgSAuva7YKLicd6MpiBCRNdaeScE3BVguBi9z&#10;LLR/8pEep2hEgnAoUIGNsSmkDKUlh2HsG+LkXX3rMCbZGqlbfCa4q+V7lk2kw4rTgsWGNpbK+6lz&#10;CvaTt/zj/HX4NLdt1+U7sz4eNlap12G/moGI1Mf/8F97rxVMc/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rX3xQAAANsAAAAPAAAAAAAAAAAAAAAAAJgCAABkcnMv&#10;ZG93bnJldi54bWxQSwUGAAAAAAQABAD1AAAAigMAAAAA&#10;" fillcolor="#e0f2df" stroked="f"/>
                <v:rect id="Rectangle 76" o:spid="_x0000_s1103" style="position:absolute;left:4135;top:51;width:6725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OGcYA&#10;AADbAAAADwAAAGRycy9kb3ducmV2LnhtbESP3WrCQBSE7wXfYTmCN6KbCi2aukpbEAotBX+g9O40&#10;e5KNZs/G7GrSt+8KgpfDzHzDLFadrcSFGl86VvAwSUAQZ06XXCjY79bjGQgfkDVWjknBH3lYLfu9&#10;BabatbyhyzYUIkLYp6jAhFCnUvrMkEU/cTVx9HLXWAxRNoXUDbYRbis5TZInabHkuGCwpjdD2XF7&#10;tgpeP74/9Xx9MOf8cfSV5L+nzU+LSg0H3csziEBduIdv7XetYDaF65f4A+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OGcYAAADbAAAADwAAAAAAAAAAAAAAAACYAgAAZHJz&#10;L2Rvd25yZXYueG1sUEsFBgAAAAAEAAQA9QAAAIsDAAAAAA==&#10;" fillcolor="#f0f0f0" stroked="f"/>
                <v:shape id="AutoShape 75" o:spid="_x0000_s1104" style="position:absolute;left:1000;top:1280;width:3095;height:2418;visibility:visible;mso-wrap-style:square;v-text-anchor:top" coordsize="3095,2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FqcQA&#10;AADbAAAADwAAAGRycy9kb3ducmV2LnhtbESPUWuDQBCE3wP9D8cW+hZPK4RgcgmlUCktCJpQ+rh4&#10;G5V4e+Jd1f77XKDQx2F2vtnZHxfTi4lG11lWkEQxCOLa6o4bBefT23oLwnlkjb1lUvBLDo6Hh9Ue&#10;M21nLmmqfCMChF2GClrvh0xKV7dk0EV2IA7exY4GfZBjI/WIc4CbXj7H8UYa7Dg0tDjQa0v1tfox&#10;4Y05T4uyrD4vX2WeUNJt+Lv4UOrpcXnZgfC0+P/jv/S7VrBN4b4lAEAe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txanEAAAA2wAAAA8AAAAAAAAAAAAAAAAAmAIAAGRycy9k&#10;b3ducmV2LnhtbFBLBQYAAAAABAAEAPUAAACJAwAAAAA=&#10;" path="m3095,1229l,1229,,2418r3095,l3095,1229m3095,l,,,1189r3095,l3095,e" fillcolor="#e0f2df" stroked="f">
                  <v:path arrowok="t" o:connecttype="custom" o:connectlocs="3095,2509;0,2509;0,3698;3095,3698;3095,2509;3095,1280;0,1280;0,2469;3095,2469;3095,1280" o:connectangles="0,0,0,0,0,0,0,0,0,0"/>
                </v:shape>
                <v:rect id="Rectangle 74" o:spid="_x0000_s1105" style="position:absolute;left:4135;top:2509;width:6725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z9sYA&#10;AADbAAAADwAAAGRycy9kb3ducmV2LnhtbESPQWvCQBSE74X+h+UVeim6sVjR1FWqIBQsglYQb8/s&#10;SzZt9m3Mrib9992C0OMwM98w03lnK3GlxpeOFQz6CQjizOmSCwX7z1VvDMIHZI2VY1LwQx7ms/u7&#10;Kabatbyl6y4UIkLYp6jAhFCnUvrMkEXfdzVx9HLXWAxRNoXUDbYRbiv5nCQjabHkuGCwpqWh7Ht3&#10;sQoW68OHnqy+zCV/edok+em8Pbao1OND9/YKIlAX/sO39rtWMB7C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z9sYAAADbAAAADwAAAAAAAAAAAAAAAACYAgAAZHJz&#10;L2Rvd25yZXYueG1sUEsFBgAAAAAEAAQA9QAAAIsDAAAAAA==&#10;" fillcolor="#f0f0f0" stroked="f"/>
                <v:shape id="Text Box 73" o:spid="_x0000_s1106" type="#_x0000_t202" style="position:absolute;left:1000;top:73;width:48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DNEL</w:t>
                        </w:r>
                      </w:p>
                    </w:txbxContent>
                  </v:textbox>
                </v:shape>
                <v:shape id="Text Box 72" o:spid="_x0000_s1107" type="#_x0000_t202" style="position:absolute;left:1000;top:1302;width:48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DNEL</w:t>
                        </w:r>
                      </w:p>
                    </w:txbxContent>
                  </v:textbox>
                </v:shape>
                <v:shape id="Text Box 71" o:spid="_x0000_s1108" type="#_x0000_t202" style="position:absolute;left:1000;top:2531;width:48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DNEL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C6EF4">
        <w:rPr>
          <w:b/>
          <w:sz w:val="18"/>
        </w:rPr>
        <w:t xml:space="preserve">Ryhmä: </w:t>
      </w:r>
      <w:r w:rsidR="00CC6EF4">
        <w:rPr>
          <w:sz w:val="18"/>
        </w:rPr>
        <w:t>Väestö</w:t>
      </w:r>
    </w:p>
    <w:p w:rsidR="003318FF" w:rsidRDefault="00CC6EF4">
      <w:pPr>
        <w:spacing w:before="36"/>
        <w:ind w:left="3255" w:right="735"/>
        <w:rPr>
          <w:sz w:val="18"/>
        </w:rPr>
      </w:pPr>
      <w:r>
        <w:rPr>
          <w:b/>
          <w:sz w:val="18"/>
        </w:rPr>
        <w:t xml:space="preserve">Altistumisreitti: </w:t>
      </w:r>
      <w:r>
        <w:rPr>
          <w:sz w:val="18"/>
        </w:rPr>
        <w:t>Hengitystiet</w:t>
      </w:r>
    </w:p>
    <w:p w:rsidR="003318FF" w:rsidRDefault="00CC6EF4">
      <w:pPr>
        <w:spacing w:before="36"/>
        <w:ind w:left="3255" w:right="735"/>
        <w:rPr>
          <w:sz w:val="18"/>
        </w:rPr>
      </w:pPr>
      <w:r>
        <w:rPr>
          <w:b/>
          <w:sz w:val="18"/>
        </w:rPr>
        <w:t xml:space="preserve">Altistumisen kesto: </w:t>
      </w:r>
      <w:r>
        <w:rPr>
          <w:sz w:val="18"/>
        </w:rPr>
        <w:t>Pitkäaikainen (krooninen, toistuva)</w:t>
      </w:r>
    </w:p>
    <w:p w:rsidR="003318FF" w:rsidRDefault="00CC6EF4">
      <w:pPr>
        <w:spacing w:before="36"/>
        <w:ind w:left="3255" w:right="735"/>
        <w:rPr>
          <w:sz w:val="18"/>
        </w:rPr>
      </w:pPr>
      <w:r>
        <w:rPr>
          <w:b/>
          <w:sz w:val="18"/>
        </w:rPr>
        <w:t xml:space="preserve">Vaikutustyyppi: </w:t>
      </w:r>
      <w:r>
        <w:rPr>
          <w:sz w:val="18"/>
        </w:rPr>
        <w:t>Paikallinen</w:t>
      </w:r>
    </w:p>
    <w:p w:rsidR="003318FF" w:rsidRDefault="00CC6EF4">
      <w:pPr>
        <w:spacing w:before="36" w:line="290" w:lineRule="auto"/>
        <w:ind w:left="3255" w:right="4814"/>
        <w:rPr>
          <w:sz w:val="18"/>
        </w:rPr>
      </w:pPr>
      <w:r>
        <w:rPr>
          <w:b/>
          <w:sz w:val="18"/>
        </w:rPr>
        <w:t xml:space="preserve">Arvo: </w:t>
      </w:r>
      <w:r>
        <w:rPr>
          <w:sz w:val="18"/>
        </w:rPr>
        <w:t xml:space="preserve">1.55 mg/m³ </w:t>
      </w:r>
      <w:r>
        <w:rPr>
          <w:b/>
          <w:sz w:val="18"/>
        </w:rPr>
        <w:t xml:space="preserve">Ryhmä: </w:t>
      </w:r>
      <w:r>
        <w:rPr>
          <w:sz w:val="18"/>
        </w:rPr>
        <w:t xml:space="preserve">Väestö </w:t>
      </w:r>
      <w:r>
        <w:rPr>
          <w:b/>
          <w:sz w:val="18"/>
        </w:rPr>
        <w:t xml:space="preserve">Altistumisreitti: </w:t>
      </w:r>
      <w:r>
        <w:rPr>
          <w:sz w:val="18"/>
        </w:rPr>
        <w:t>Ihon läpi</w:t>
      </w:r>
    </w:p>
    <w:p w:rsidR="003318FF" w:rsidRPr="00CC6EF4" w:rsidRDefault="00CC6EF4">
      <w:pPr>
        <w:spacing w:line="201" w:lineRule="exact"/>
        <w:ind w:left="3255" w:right="735"/>
        <w:rPr>
          <w:sz w:val="18"/>
          <w:lang w:val="de-DE"/>
        </w:rPr>
      </w:pPr>
      <w:r w:rsidRPr="00CC6EF4">
        <w:rPr>
          <w:b/>
          <w:sz w:val="18"/>
          <w:lang w:val="de-DE"/>
        </w:rPr>
        <w:t xml:space="preserve">Altistumisen kesto: </w:t>
      </w:r>
      <w:r w:rsidRPr="00CC6EF4">
        <w:rPr>
          <w:sz w:val="18"/>
          <w:lang w:val="de-DE"/>
        </w:rPr>
        <w:t>Pitkäaikainen (krooninen, toistuva)</w:t>
      </w:r>
    </w:p>
    <w:p w:rsidR="003318FF" w:rsidRPr="00CC6EF4" w:rsidRDefault="00CC6EF4">
      <w:pPr>
        <w:spacing w:before="36"/>
        <w:ind w:left="3255" w:right="735"/>
        <w:rPr>
          <w:sz w:val="18"/>
          <w:lang w:val="de-DE"/>
        </w:rPr>
      </w:pPr>
      <w:r w:rsidRPr="00CC6EF4">
        <w:rPr>
          <w:b/>
          <w:sz w:val="18"/>
          <w:lang w:val="de-DE"/>
        </w:rPr>
        <w:t xml:space="preserve">Vaikutustyyppi: </w:t>
      </w:r>
      <w:r w:rsidRPr="00CC6EF4">
        <w:rPr>
          <w:sz w:val="18"/>
          <w:lang w:val="de-DE"/>
        </w:rPr>
        <w:t>Paikallinen</w:t>
      </w:r>
    </w:p>
    <w:p w:rsidR="003318FF" w:rsidRPr="00CC6EF4" w:rsidRDefault="00CC6EF4">
      <w:pPr>
        <w:pStyle w:val="Textkrper"/>
        <w:spacing w:before="36"/>
        <w:ind w:left="3255" w:right="735"/>
        <w:rPr>
          <w:lang w:val="de-DE"/>
        </w:rPr>
      </w:pPr>
      <w:r w:rsidRPr="00CC6EF4">
        <w:rPr>
          <w:b/>
          <w:lang w:val="de-DE"/>
        </w:rPr>
        <w:t xml:space="preserve">Arvo: </w:t>
      </w:r>
      <w:r w:rsidRPr="00CC6EF4">
        <w:rPr>
          <w:lang w:val="de-DE"/>
        </w:rPr>
        <w:t>0.5 % in mixture (weight basis)</w:t>
      </w:r>
    </w:p>
    <w:p w:rsidR="003318FF" w:rsidRPr="00CC6EF4" w:rsidRDefault="00CC6EF4">
      <w:pPr>
        <w:spacing w:before="50"/>
        <w:ind w:left="3255" w:right="735"/>
        <w:rPr>
          <w:sz w:val="18"/>
          <w:lang w:val="de-DE"/>
        </w:rPr>
      </w:pPr>
      <w:r w:rsidRPr="00CC6EF4">
        <w:rPr>
          <w:b/>
          <w:sz w:val="18"/>
          <w:lang w:val="de-DE"/>
        </w:rPr>
        <w:t xml:space="preserve">Ryhmä: </w:t>
      </w:r>
      <w:r w:rsidRPr="00CC6EF4">
        <w:rPr>
          <w:sz w:val="18"/>
          <w:lang w:val="de-DE"/>
        </w:rPr>
        <w:t>Väestö</w:t>
      </w:r>
    </w:p>
    <w:p w:rsidR="003318FF" w:rsidRPr="00CC6EF4" w:rsidRDefault="00CC6EF4">
      <w:pPr>
        <w:spacing w:before="36"/>
        <w:ind w:left="3255" w:right="735"/>
        <w:rPr>
          <w:sz w:val="18"/>
          <w:lang w:val="de-DE"/>
        </w:rPr>
      </w:pPr>
      <w:r w:rsidRPr="00CC6EF4">
        <w:rPr>
          <w:b/>
          <w:sz w:val="18"/>
          <w:lang w:val="de-DE"/>
        </w:rPr>
        <w:t xml:space="preserve">Altistumisreitti: </w:t>
      </w:r>
      <w:r w:rsidRPr="00CC6EF4">
        <w:rPr>
          <w:sz w:val="18"/>
          <w:lang w:val="de-DE"/>
        </w:rPr>
        <w:t>Suun kautta</w:t>
      </w:r>
    </w:p>
    <w:p w:rsidR="003318FF" w:rsidRPr="00CC6EF4" w:rsidRDefault="00CC6EF4">
      <w:pPr>
        <w:spacing w:before="36"/>
        <w:ind w:left="3255" w:right="735"/>
        <w:rPr>
          <w:sz w:val="18"/>
          <w:lang w:val="de-DE"/>
        </w:rPr>
      </w:pPr>
      <w:r w:rsidRPr="00CC6EF4">
        <w:rPr>
          <w:b/>
          <w:sz w:val="18"/>
          <w:lang w:val="de-DE"/>
        </w:rPr>
        <w:t xml:space="preserve">Altistumisen kesto: </w:t>
      </w:r>
      <w:r w:rsidRPr="00CC6EF4">
        <w:rPr>
          <w:sz w:val="18"/>
          <w:lang w:val="de-DE"/>
        </w:rPr>
        <w:t>Pitkäaikainen (krooninen, toistuva)</w:t>
      </w:r>
    </w:p>
    <w:p w:rsidR="003318FF" w:rsidRDefault="00CC6EF4">
      <w:pPr>
        <w:spacing w:before="36"/>
        <w:ind w:left="3255" w:right="735"/>
        <w:rPr>
          <w:sz w:val="18"/>
        </w:rPr>
      </w:pPr>
      <w:r>
        <w:rPr>
          <w:b/>
          <w:sz w:val="18"/>
        </w:rPr>
        <w:t xml:space="preserve">Vaikutustyyppi: </w:t>
      </w:r>
      <w:r>
        <w:rPr>
          <w:sz w:val="18"/>
        </w:rPr>
        <w:t>Systeeminen</w:t>
      </w:r>
    </w:p>
    <w:p w:rsidR="003318FF" w:rsidRDefault="00CC6EF4">
      <w:pPr>
        <w:spacing w:before="36"/>
        <w:ind w:left="3255" w:right="735"/>
        <w:rPr>
          <w:sz w:val="18"/>
        </w:rPr>
      </w:pPr>
      <w:r>
        <w:rPr>
          <w:b/>
          <w:sz w:val="18"/>
        </w:rPr>
        <w:t xml:space="preserve">Arvo: </w:t>
      </w:r>
      <w:r>
        <w:rPr>
          <w:sz w:val="18"/>
        </w:rPr>
        <w:t>1.55 mg/m³</w:t>
      </w:r>
    </w:p>
    <w:p w:rsidR="003318FF" w:rsidRDefault="003318FF">
      <w:pPr>
        <w:rPr>
          <w:sz w:val="18"/>
        </w:rPr>
        <w:sectPr w:rsidR="003318FF">
          <w:type w:val="continuous"/>
          <w:pgSz w:w="11900" w:h="16840"/>
          <w:pgMar w:top="146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122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lastRenderedPageBreak/>
              <w:t>DNEL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Ryhmä: </w:t>
            </w:r>
            <w:r>
              <w:rPr>
                <w:sz w:val="18"/>
              </w:rPr>
              <w:t>Väestö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Hengitystiet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Altistumisen kesto: </w:t>
            </w:r>
            <w:r>
              <w:rPr>
                <w:sz w:val="18"/>
              </w:rPr>
              <w:t>Lyhytaikainen (akuutti)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Paikallinen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3.1 mg/m³</w:t>
            </w:r>
          </w:p>
        </w:tc>
      </w:tr>
      <w:tr w:rsidR="003318FF">
        <w:trPr>
          <w:trHeight w:hRule="exact" w:val="118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DNEL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Ryhmä: </w:t>
            </w:r>
            <w:r>
              <w:rPr>
                <w:sz w:val="18"/>
              </w:rPr>
              <w:t>Väestö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Hengitystiet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Altistumisen kesto: </w:t>
            </w:r>
            <w:r>
              <w:rPr>
                <w:sz w:val="18"/>
              </w:rPr>
              <w:t>Lyhytaikainen (akuutti)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Systeeminen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3.1 mg/m³</w:t>
            </w:r>
          </w:p>
        </w:tc>
      </w:tr>
      <w:tr w:rsidR="003318FF">
        <w:trPr>
          <w:trHeight w:hRule="exact" w:val="126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DNEL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b/>
                <w:sz w:val="18"/>
              </w:rPr>
              <w:t xml:space="preserve">Ryhmä: </w:t>
            </w:r>
            <w:r>
              <w:rPr>
                <w:sz w:val="18"/>
              </w:rPr>
              <w:t>Työväestö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Hengitystiet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Altistumisen kesto: </w:t>
            </w:r>
            <w:r>
              <w:rPr>
                <w:sz w:val="18"/>
              </w:rPr>
              <w:t>Pitkäaikainen (krooninen, toistuva)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Paikallinen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1.55 mg/m³</w:t>
            </w:r>
          </w:p>
        </w:tc>
      </w:tr>
      <w:tr w:rsidR="003318FF">
        <w:trPr>
          <w:trHeight w:hRule="exact" w:val="118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DNEL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Ryhmä: </w:t>
            </w:r>
            <w:r>
              <w:rPr>
                <w:sz w:val="18"/>
              </w:rPr>
              <w:t>Työväestö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Ihon läpi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Altistumisen kesto: </w:t>
            </w:r>
            <w:r>
              <w:rPr>
                <w:sz w:val="18"/>
              </w:rPr>
              <w:t>Pitkäaikainen (krooninen, toistuva)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Paikallinen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0.5 % in mixture (weight basis)</w:t>
            </w:r>
          </w:p>
        </w:tc>
      </w:tr>
      <w:tr w:rsidR="003318FF">
        <w:trPr>
          <w:trHeight w:hRule="exact" w:val="126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DNEL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b/>
                <w:sz w:val="18"/>
              </w:rPr>
              <w:t xml:space="preserve">Ryhmä: </w:t>
            </w:r>
            <w:r>
              <w:rPr>
                <w:sz w:val="18"/>
              </w:rPr>
              <w:t>Työväestö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Hengitystiet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Altistumisen kesto: </w:t>
            </w:r>
            <w:r>
              <w:rPr>
                <w:sz w:val="18"/>
              </w:rPr>
              <w:t>Pitkäaikainen (krooninen, toistuva)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Systeeminen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3.1 mg/m³</w:t>
            </w:r>
          </w:p>
        </w:tc>
      </w:tr>
      <w:tr w:rsidR="003318FF">
        <w:trPr>
          <w:trHeight w:hRule="exact" w:val="118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DNEL</w:t>
            </w:r>
          </w:p>
        </w:tc>
        <w:tc>
          <w:tcPr>
            <w:tcW w:w="6765" w:type="dxa"/>
            <w:shd w:val="clear" w:color="auto" w:fill="F0F0F0"/>
          </w:tcPr>
          <w:p w:rsidR="003318FF" w:rsidRPr="00CC6EF4" w:rsidRDefault="00CC6EF4">
            <w:pPr>
              <w:pStyle w:val="TableParagraph"/>
              <w:spacing w:line="206" w:lineRule="exact"/>
              <w:rPr>
                <w:sz w:val="18"/>
                <w:lang w:val="de-DE"/>
              </w:rPr>
            </w:pPr>
            <w:r w:rsidRPr="00CC6EF4">
              <w:rPr>
                <w:b/>
                <w:sz w:val="18"/>
                <w:lang w:val="de-DE"/>
              </w:rPr>
              <w:t xml:space="preserve">Ryhmä: </w:t>
            </w:r>
            <w:r w:rsidRPr="00CC6EF4">
              <w:rPr>
                <w:sz w:val="18"/>
                <w:lang w:val="de-DE"/>
              </w:rPr>
              <w:t>Teollinen</w:t>
            </w:r>
          </w:p>
          <w:p w:rsidR="003318FF" w:rsidRPr="00CC6EF4" w:rsidRDefault="00CC6EF4">
            <w:pPr>
              <w:pStyle w:val="TableParagraph"/>
              <w:spacing w:before="36"/>
              <w:rPr>
                <w:sz w:val="18"/>
                <w:lang w:val="de-DE"/>
              </w:rPr>
            </w:pPr>
            <w:r w:rsidRPr="00CC6EF4">
              <w:rPr>
                <w:b/>
                <w:sz w:val="18"/>
                <w:lang w:val="de-DE"/>
              </w:rPr>
              <w:t xml:space="preserve">Altistumisreitti: </w:t>
            </w:r>
            <w:r w:rsidRPr="00CC6EF4">
              <w:rPr>
                <w:sz w:val="18"/>
                <w:lang w:val="de-DE"/>
              </w:rPr>
              <w:t>Hengitystiet</w:t>
            </w:r>
          </w:p>
          <w:p w:rsidR="003318FF" w:rsidRPr="00CC6EF4" w:rsidRDefault="00CC6EF4">
            <w:pPr>
              <w:pStyle w:val="TableParagraph"/>
              <w:spacing w:before="36"/>
              <w:rPr>
                <w:sz w:val="18"/>
                <w:lang w:val="de-DE"/>
              </w:rPr>
            </w:pPr>
            <w:r w:rsidRPr="00CC6EF4">
              <w:rPr>
                <w:b/>
                <w:sz w:val="18"/>
                <w:lang w:val="de-DE"/>
              </w:rPr>
              <w:t xml:space="preserve">Altistumisen kesto: </w:t>
            </w:r>
            <w:r w:rsidRPr="00CC6EF4">
              <w:rPr>
                <w:sz w:val="18"/>
                <w:lang w:val="de-DE"/>
              </w:rPr>
              <w:t>Lyhytaikainen (akuutti)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Paikallinen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3.1 mg/m³</w:t>
            </w:r>
          </w:p>
        </w:tc>
      </w:tr>
      <w:tr w:rsidR="003318FF">
        <w:trPr>
          <w:trHeight w:hRule="exact" w:val="1269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DNEL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b/>
                <w:sz w:val="18"/>
              </w:rPr>
              <w:t xml:space="preserve">Ryhmä: </w:t>
            </w:r>
            <w:r>
              <w:rPr>
                <w:sz w:val="18"/>
              </w:rPr>
              <w:t>Työväestö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Hengitystiet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Altistumisen kesto: </w:t>
            </w:r>
            <w:r>
              <w:rPr>
                <w:sz w:val="18"/>
              </w:rPr>
              <w:t>Lyhytaikainen (akuutti)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Vaikutustyyppi: </w:t>
            </w:r>
            <w:r>
              <w:rPr>
                <w:sz w:val="18"/>
              </w:rPr>
              <w:t>Systeeminen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3.1 mg/m³</w:t>
            </w:r>
          </w:p>
        </w:tc>
      </w:tr>
      <w:tr w:rsidR="003318FF">
        <w:trPr>
          <w:trHeight w:hRule="exact" w:val="703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PNEC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Vesi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0.26 µg/L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Huomautukset: </w:t>
            </w:r>
            <w:r>
              <w:rPr>
                <w:sz w:val="18"/>
              </w:rPr>
              <w:t>Intermittent releases.</w:t>
            </w:r>
          </w:p>
        </w:tc>
      </w:tr>
      <w:tr w:rsidR="003318FF">
        <w:trPr>
          <w:trHeight w:hRule="exact" w:val="540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PNEC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Merivesi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0.042 µg/L</w:t>
            </w:r>
          </w:p>
        </w:tc>
      </w:tr>
      <w:tr w:rsidR="003318FF">
        <w:trPr>
          <w:trHeight w:hRule="exact" w:val="460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PNEC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Altistumisreitti: </w:t>
            </w:r>
            <w:r>
              <w:rPr>
                <w:sz w:val="18"/>
              </w:rPr>
              <w:t>Makea vesi</w:t>
            </w:r>
          </w:p>
          <w:p w:rsidR="003318FF" w:rsidRDefault="00CC6EF4">
            <w:pPr>
              <w:pStyle w:val="TableParagraph"/>
              <w:spacing w:before="36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0.21 µg/L</w:t>
            </w:r>
          </w:p>
        </w:tc>
      </w:tr>
    </w:tbl>
    <w:p w:rsidR="003318FF" w:rsidRDefault="00CC6EF4">
      <w:pPr>
        <w:pStyle w:val="berschrift2"/>
        <w:numPr>
          <w:ilvl w:val="1"/>
          <w:numId w:val="6"/>
        </w:numPr>
        <w:tabs>
          <w:tab w:val="left" w:pos="521"/>
        </w:tabs>
        <w:spacing w:before="38"/>
        <w:ind w:hanging="400"/>
      </w:pPr>
      <w:r>
        <w:t>Altistumisen ehkäiseminen</w:t>
      </w:r>
    </w:p>
    <w:p w:rsidR="003318FF" w:rsidRDefault="00CC6EF4">
      <w:pPr>
        <w:pStyle w:val="Textkrper"/>
        <w:tabs>
          <w:tab w:val="left" w:pos="3254"/>
        </w:tabs>
        <w:spacing w:before="53"/>
      </w:pPr>
      <w:r>
        <w:t>Työperäisen</w:t>
      </w:r>
      <w:r>
        <w:rPr>
          <w:spacing w:val="-1"/>
        </w:rPr>
        <w:t xml:space="preserve"> </w:t>
      </w:r>
      <w:r>
        <w:t>altistumisen</w:t>
      </w:r>
      <w:r>
        <w:rPr>
          <w:spacing w:val="-1"/>
        </w:rPr>
        <w:t xml:space="preserve"> </w:t>
      </w:r>
      <w:r>
        <w:t>estäminen</w:t>
      </w:r>
      <w:r>
        <w:tab/>
        <w:t>Henkilönsuojaimet on valittava voimassaolevien CEN -standardien</w:t>
      </w:r>
      <w:r>
        <w:rPr>
          <w:spacing w:val="-2"/>
        </w:rPr>
        <w:t xml:space="preserve"> </w:t>
      </w:r>
      <w:r>
        <w:t>mukaisesti</w:t>
      </w:r>
    </w:p>
    <w:p w:rsidR="003318FF" w:rsidRPr="00CC6EF4" w:rsidRDefault="00CC6EF4">
      <w:pPr>
        <w:pStyle w:val="Textkrper"/>
        <w:spacing w:before="36"/>
        <w:ind w:left="3255" w:right="735"/>
        <w:rPr>
          <w:lang w:val="de-DE"/>
        </w:rPr>
      </w:pPr>
      <w:r w:rsidRPr="00CC6EF4">
        <w:rPr>
          <w:lang w:val="de-DE"/>
        </w:rPr>
        <w:t>ja yhdessä henkilönsuojainten toimittajan kanssa.</w:t>
      </w:r>
    </w:p>
    <w:p w:rsidR="003318FF" w:rsidRPr="00CC6EF4" w:rsidRDefault="00EB3B34">
      <w:pPr>
        <w:pStyle w:val="berschrift2"/>
        <w:tabs>
          <w:tab w:val="left" w:pos="9979"/>
        </w:tabs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24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264795</wp:posOffset>
                </wp:positionV>
                <wp:extent cx="1898015" cy="609600"/>
                <wp:effectExtent l="0" t="0" r="635" b="0"/>
                <wp:wrapTopAndBottom/>
                <wp:docPr id="7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015" cy="609600"/>
                          <a:chOff x="1000" y="417"/>
                          <a:chExt cx="2989" cy="960"/>
                        </a:xfrm>
                      </wpg:grpSpPr>
                      <pic:pic xmlns:pic="http://schemas.openxmlformats.org/drawingml/2006/picture">
                        <pic:nvPicPr>
                          <pic:cNvPr id="7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417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4" y="417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" y="417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50pt;margin-top:20.85pt;width:149.45pt;height:48pt;z-index:2248;mso-wrap-distance-left:0;mso-wrap-distance-right:0;mso-position-horizontal-relative:page" coordorigin="1000,417" coordsize="2989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MECgAAAAAAAAAhAI9cEUI1KgAANSoAABUAAABkcnMvbWVkaWEvaW1hZ2UzLmpwZWf/2P/gABBK&#10;RklGAAEBAQBgAGAAAP/bAEMAAwICAwICAwMDAwQDAwQFCAUFBAQFCgcHBggMCgwMCwoLCw0OEhAN&#10;DhEOCwsQFhARExQVFRUMDxcYFhQYEhQVFP/bAEMBAwQEBQQFCQUFCRQNCw0UFBQUFBQUFBQUFBQU&#10;FBQUFBQUFBQUFBQUFBQUFBQUFBQUFBQUFBQUFBQUFBQUFBQUFP/AABEIAMgAy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7" type="#_x0000_t75" style="position:absolute;left:1000;top:417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JVN/CAAAA2wAAAA8AAABkcnMvZG93bnJldi54bWxEj19rwjAUxd8H+w7hDvam6WTYWU2LExy+&#10;TFwVny/NtS02NyWJ2n37RRD2eDh/fpxFMZhOXMn51rKCt3ECgriyuuVawWG/Hn2A8AFZY2eZFPyS&#10;hyJ/flpgpu2Nf+hahlrEEfYZKmhC6DMpfdWQQT+2PXH0TtYZDFG6WmqHtzhuOjlJkqk02HIkNNjT&#10;qqHqXF5M5K6S5Xv6/TlzVIbJ1h5Nujt8KfX6MiznIAIN4T/8aG+0gjSF+5f4A2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SVTfwgAAANsAAAAPAAAAAAAAAAAAAAAAAJ8C&#10;AABkcnMvZG93bnJldi54bWxQSwUGAAAAAAQABAD3AAAAjgMAAAAA&#10;">
                  <v:imagedata r:id="rId19" o:title=""/>
                </v:shape>
                <v:shape id="Picture 68" o:spid="_x0000_s1028" type="#_x0000_t75" style="position:absolute;left:2014;top:417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YwALCAAAA2wAAAA8AAABkcnMvZG93bnJldi54bWxET01PAjEQvZv4H5ox4WKglYOShUIM0UQu&#10;GsHE67Addld2pktblvXf24MJx5f3vVgN3KqeQmy8WHiYGFAkpXeNVBa+dq/jGaiYUBy2XsjCL0VY&#10;LW9vFlg4f5FP6repUjlEYoEW6pS6QutY1sQYJ74jydzBB8aUYai0C3jJ4dzqqTGPmrGR3FBjR+ua&#10;yuP2zBbu+aV3H7Pj92m92Z8Mm1145x9rR3fD8xxUoiFdxf/uN2fhKY/NX/IP0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mMACwgAAANsAAAAPAAAAAAAAAAAAAAAAAJ8C&#10;AABkcnMvZG93bnJldi54bWxQSwUGAAAAAAQABAD3AAAAjgMAAAAA&#10;">
                  <v:imagedata r:id="rId20" o:title=""/>
                </v:shape>
                <v:shape id="Picture 67" o:spid="_x0000_s1029" type="#_x0000_t75" style="position:absolute;left:3028;top:417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x7ujFAAAA2wAAAA8AAABkcnMvZG93bnJldi54bWxEj09rAjEUxO+C3yG8grearQerq1GKUFDQ&#10;g3+Q9vbYPDdLNy/bJOrqp2+EgsdhZn7DTOetrcWFfKgcK3jrZyCIC6crLhUc9p+vIxAhImusHZOC&#10;GwWYz7qdKebaXXlLl10sRYJwyFGBibHJpQyFIYuh7xri5J2ctxiT9KXUHq8Jbms5yLKhtFhxWjDY&#10;0MJQ8bM7WwXnY7YJK6oGv3f/tVwfvrf328Yo1XtpPyYgIrXxGf5vL7WC9zE8vqQfIG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8e7oxQAAANsAAAAPAAAAAAAAAAAAAAAA&#10;AJ8CAABkcnMvZG93bnJldi54bWxQSwUGAAAAAAQABAD3AAAAkQM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 w:rsidR="00CC6EF4" w:rsidRPr="00CC6EF4">
        <w:rPr>
          <w:color w:val="FFFFFF"/>
          <w:shd w:val="clear" w:color="auto" w:fill="FF0000"/>
          <w:lang w:val="de-DE"/>
        </w:rPr>
        <w:t>Turvamerkinnät</w:t>
      </w:r>
      <w:r w:rsidR="00CC6EF4" w:rsidRPr="00CC6EF4">
        <w:rPr>
          <w:color w:val="FFFFFF"/>
          <w:shd w:val="clear" w:color="auto" w:fill="FF0000"/>
          <w:lang w:val="de-DE"/>
        </w:rPr>
        <w:tab/>
      </w:r>
    </w:p>
    <w:p w:rsidR="003318FF" w:rsidRPr="00CC6EF4" w:rsidRDefault="00CC6EF4">
      <w:pPr>
        <w:spacing w:before="9"/>
        <w:ind w:left="120" w:right="735"/>
        <w:rPr>
          <w:b/>
          <w:sz w:val="24"/>
          <w:lang w:val="de-DE"/>
        </w:rPr>
      </w:pPr>
      <w:r w:rsidRPr="00CC6EF4">
        <w:rPr>
          <w:b/>
          <w:sz w:val="24"/>
          <w:lang w:val="de-DE"/>
        </w:rPr>
        <w:t>Hengityksensuojaus</w:t>
      </w:r>
    </w:p>
    <w:p w:rsidR="003318FF" w:rsidRPr="00CC6EF4" w:rsidRDefault="00CC6EF4">
      <w:pPr>
        <w:pStyle w:val="Textkrper"/>
        <w:tabs>
          <w:tab w:val="left" w:pos="3254"/>
          <w:tab w:val="left" w:pos="9979"/>
        </w:tabs>
        <w:spacing w:before="53"/>
        <w:rPr>
          <w:lang w:val="de-DE"/>
        </w:rPr>
      </w:pPr>
      <w:r w:rsidRPr="00CC6EF4">
        <w:rPr>
          <w:lang w:val="de-DE"/>
        </w:rPr>
        <w:t>Hengityksensuojaus</w:t>
      </w:r>
      <w:r w:rsidRPr="00CC6EF4">
        <w:rPr>
          <w:lang w:val="de-DE"/>
        </w:rPr>
        <w:tab/>
      </w:r>
      <w:r w:rsidRPr="00CC6EF4">
        <w:rPr>
          <w:shd w:val="clear" w:color="auto" w:fill="F0F0F0"/>
          <w:lang w:val="de-DE"/>
        </w:rPr>
        <w:t>Ei</w:t>
      </w:r>
      <w:r w:rsidRPr="00CC6EF4">
        <w:rPr>
          <w:spacing w:val="-1"/>
          <w:shd w:val="clear" w:color="auto" w:fill="F0F0F0"/>
          <w:lang w:val="de-DE"/>
        </w:rPr>
        <w:t xml:space="preserve"> </w:t>
      </w:r>
      <w:r w:rsidRPr="00CC6EF4">
        <w:rPr>
          <w:shd w:val="clear" w:color="auto" w:fill="F0F0F0"/>
          <w:lang w:val="de-DE"/>
        </w:rPr>
        <w:t>relevantti.</w:t>
      </w:r>
      <w:r w:rsidRPr="00CC6EF4">
        <w:rPr>
          <w:shd w:val="clear" w:color="auto" w:fill="F0F0F0"/>
          <w:lang w:val="de-DE"/>
        </w:rPr>
        <w:tab/>
      </w:r>
    </w:p>
    <w:p w:rsidR="003318FF" w:rsidRPr="00CC6EF4" w:rsidRDefault="00CC6EF4">
      <w:pPr>
        <w:pStyle w:val="berschrift2"/>
        <w:ind w:right="735"/>
        <w:rPr>
          <w:lang w:val="de-DE"/>
        </w:rPr>
      </w:pPr>
      <w:r w:rsidRPr="00CC6EF4">
        <w:rPr>
          <w:lang w:val="de-DE"/>
        </w:rPr>
        <w:t>Käsien suojaus</w:t>
      </w:r>
    </w:p>
    <w:p w:rsidR="003318FF" w:rsidRPr="00CC6EF4" w:rsidRDefault="00CC6EF4">
      <w:pPr>
        <w:pStyle w:val="Textkrper"/>
        <w:tabs>
          <w:tab w:val="left" w:pos="3254"/>
        </w:tabs>
        <w:spacing w:before="53"/>
        <w:ind w:right="735"/>
        <w:rPr>
          <w:lang w:val="de-DE"/>
        </w:rPr>
      </w:pPr>
      <w:r w:rsidRPr="00CC6EF4">
        <w:rPr>
          <w:lang w:val="de-DE"/>
        </w:rPr>
        <w:t>Käsien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suojaus</w:t>
      </w:r>
      <w:r w:rsidRPr="00CC6EF4">
        <w:rPr>
          <w:lang w:val="de-DE"/>
        </w:rPr>
        <w:tab/>
        <w:t>Käytä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suojakäsineitä.</w:t>
      </w:r>
    </w:p>
    <w:p w:rsidR="003318FF" w:rsidRPr="00CC6EF4" w:rsidRDefault="00CC6EF4">
      <w:pPr>
        <w:pStyle w:val="berschrift2"/>
        <w:ind w:right="735"/>
        <w:rPr>
          <w:lang w:val="de-DE"/>
        </w:rPr>
      </w:pPr>
      <w:r w:rsidRPr="00CC6EF4">
        <w:rPr>
          <w:lang w:val="de-DE"/>
        </w:rPr>
        <w:t>Silmien tai kasvojen suojaus</w:t>
      </w:r>
    </w:p>
    <w:p w:rsidR="003318FF" w:rsidRPr="00CC6EF4" w:rsidRDefault="003318FF">
      <w:pPr>
        <w:rPr>
          <w:lang w:val="de-DE"/>
        </w:rPr>
        <w:sectPr w:rsidR="003318FF" w:rsidRPr="00CC6EF4">
          <w:headerReference w:type="default" r:id="rId22"/>
          <w:pgSz w:w="11900" w:h="16840"/>
          <w:pgMar w:top="1540" w:right="880" w:bottom="280" w:left="880" w:header="1238" w:footer="0" w:gutter="0"/>
          <w:pgNumType w:start="4"/>
          <w:cols w:space="720"/>
        </w:sectPr>
      </w:pPr>
    </w:p>
    <w:p w:rsidR="003318FF" w:rsidRPr="00CC6EF4" w:rsidRDefault="00CC6EF4">
      <w:pPr>
        <w:pStyle w:val="Textkrper"/>
        <w:tabs>
          <w:tab w:val="left" w:pos="3254"/>
          <w:tab w:val="left" w:pos="9979"/>
        </w:tabs>
        <w:spacing w:before="69"/>
        <w:rPr>
          <w:lang w:val="de-DE"/>
        </w:rPr>
      </w:pPr>
      <w:r w:rsidRPr="00CC6EF4">
        <w:rPr>
          <w:lang w:val="de-DE"/>
        </w:rPr>
        <w:lastRenderedPageBreak/>
        <w:t>Silmien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suojaus</w:t>
      </w:r>
      <w:r w:rsidRPr="00CC6EF4">
        <w:rPr>
          <w:lang w:val="de-DE"/>
        </w:rPr>
        <w:tab/>
      </w:r>
      <w:r w:rsidRPr="00CC6EF4">
        <w:rPr>
          <w:shd w:val="clear" w:color="auto" w:fill="F0F0F0"/>
          <w:lang w:val="de-DE"/>
        </w:rPr>
        <w:t>Tiiviitä suojalaseja tai kasvonsuojainta on</w:t>
      </w:r>
      <w:r w:rsidRPr="00CC6EF4">
        <w:rPr>
          <w:spacing w:val="-1"/>
          <w:shd w:val="clear" w:color="auto" w:fill="F0F0F0"/>
          <w:lang w:val="de-DE"/>
        </w:rPr>
        <w:t xml:space="preserve"> </w:t>
      </w:r>
      <w:r w:rsidRPr="00CC6EF4">
        <w:rPr>
          <w:shd w:val="clear" w:color="auto" w:fill="F0F0F0"/>
          <w:lang w:val="de-DE"/>
        </w:rPr>
        <w:t>käytettävä.</w:t>
      </w:r>
      <w:r w:rsidRPr="00CC6EF4">
        <w:rPr>
          <w:shd w:val="clear" w:color="auto" w:fill="F0F0F0"/>
          <w:lang w:val="de-DE"/>
        </w:rPr>
        <w:tab/>
      </w:r>
    </w:p>
    <w:p w:rsidR="003318FF" w:rsidRPr="00CC6EF4" w:rsidRDefault="00CC6EF4">
      <w:pPr>
        <w:pStyle w:val="berschrift2"/>
        <w:ind w:right="735"/>
        <w:rPr>
          <w:lang w:val="de-DE"/>
        </w:rPr>
      </w:pPr>
      <w:r w:rsidRPr="00CC6EF4">
        <w:rPr>
          <w:lang w:val="de-DE"/>
        </w:rPr>
        <w:t>Ihonsuojaus</w:t>
      </w:r>
    </w:p>
    <w:p w:rsidR="003318FF" w:rsidRPr="00CC6EF4" w:rsidRDefault="00CC6EF4">
      <w:pPr>
        <w:pStyle w:val="Textkrper"/>
        <w:tabs>
          <w:tab w:val="left" w:pos="3254"/>
        </w:tabs>
        <w:spacing w:before="53"/>
        <w:ind w:right="735"/>
        <w:rPr>
          <w:lang w:val="de-DE"/>
        </w:rPr>
      </w:pPr>
      <w:r w:rsidRPr="00CC6EF4">
        <w:rPr>
          <w:lang w:val="de-DE"/>
        </w:rPr>
        <w:t>Ihon suojaus (muualla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kuin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käsissä)</w:t>
      </w:r>
      <w:r w:rsidRPr="00CC6EF4">
        <w:rPr>
          <w:lang w:val="de-DE"/>
        </w:rPr>
        <w:tab/>
        <w:t>Käytä asianmukaista suojavaatetusta estämään aineen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ihokosketus.</w:t>
      </w:r>
    </w:p>
    <w:p w:rsidR="003318FF" w:rsidRPr="00CC6EF4" w:rsidRDefault="003318FF">
      <w:pPr>
        <w:pStyle w:val="Textkrper"/>
        <w:spacing w:before="7"/>
        <w:ind w:left="0"/>
        <w:rPr>
          <w:sz w:val="26"/>
          <w:lang w:val="de-DE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9: Fysikaaliset ja kemialliset ominaisuudet</w:t>
      </w:r>
    </w:p>
    <w:p w:rsidR="003318FF" w:rsidRPr="00CC6EF4" w:rsidRDefault="00CC6EF4">
      <w:pPr>
        <w:pStyle w:val="berschrift2"/>
        <w:numPr>
          <w:ilvl w:val="1"/>
          <w:numId w:val="5"/>
        </w:numPr>
        <w:tabs>
          <w:tab w:val="left" w:pos="521"/>
        </w:tabs>
        <w:spacing w:before="54"/>
        <w:ind w:hanging="400"/>
        <w:rPr>
          <w:lang w:val="de-DE"/>
        </w:rPr>
      </w:pPr>
      <w:r w:rsidRPr="00CC6EF4">
        <w:rPr>
          <w:lang w:val="de-DE"/>
        </w:rPr>
        <w:t>Fysikaalisia ja kemiallisia perusominaisuuksia koskevat</w:t>
      </w:r>
      <w:r w:rsidRPr="00CC6EF4">
        <w:rPr>
          <w:spacing w:val="-1"/>
          <w:lang w:val="de-DE"/>
        </w:rPr>
        <w:t xml:space="preserve"> </w:t>
      </w:r>
      <w:r w:rsidRPr="00CC6EF4">
        <w:rPr>
          <w:lang w:val="de-DE"/>
        </w:rPr>
        <w:t>tiedot</w:t>
      </w:r>
    </w:p>
    <w:p w:rsidR="003318FF" w:rsidRPr="00CC6EF4" w:rsidRDefault="00CC6EF4">
      <w:pPr>
        <w:pStyle w:val="Textkrper"/>
        <w:tabs>
          <w:tab w:val="left" w:pos="3254"/>
          <w:tab w:val="left" w:pos="9979"/>
        </w:tabs>
        <w:spacing w:before="53"/>
        <w:rPr>
          <w:lang w:val="de-DE"/>
        </w:rPr>
      </w:pPr>
      <w:r w:rsidRPr="00CC6EF4">
        <w:rPr>
          <w:lang w:val="de-DE"/>
        </w:rPr>
        <w:t>Olomuoto</w:t>
      </w:r>
      <w:r w:rsidRPr="00CC6EF4">
        <w:rPr>
          <w:lang w:val="de-DE"/>
        </w:rPr>
        <w:tab/>
      </w:r>
      <w:r w:rsidRPr="00CC6EF4">
        <w:rPr>
          <w:shd w:val="clear" w:color="auto" w:fill="F0F0F0"/>
          <w:lang w:val="de-DE"/>
        </w:rPr>
        <w:t>Neste.</w:t>
      </w:r>
      <w:r w:rsidRPr="00CC6EF4">
        <w:rPr>
          <w:shd w:val="clear" w:color="auto" w:fill="F0F0F0"/>
          <w:lang w:val="de-DE"/>
        </w:rPr>
        <w:tab/>
      </w:r>
    </w:p>
    <w:p w:rsidR="003318FF" w:rsidRPr="00CC6EF4" w:rsidRDefault="00CC6EF4">
      <w:pPr>
        <w:pStyle w:val="Textkrper"/>
        <w:tabs>
          <w:tab w:val="left" w:pos="3254"/>
        </w:tabs>
        <w:spacing w:before="50"/>
        <w:ind w:right="735"/>
        <w:rPr>
          <w:lang w:val="de-DE"/>
        </w:rPr>
      </w:pPr>
      <w:r w:rsidRPr="00CC6EF4">
        <w:rPr>
          <w:lang w:val="de-DE"/>
        </w:rPr>
        <w:t>Väri</w:t>
      </w:r>
      <w:r w:rsidRPr="00CC6EF4">
        <w:rPr>
          <w:lang w:val="de-DE"/>
        </w:rPr>
        <w:tab/>
        <w:t>Kirkas.</w:t>
      </w:r>
    </w:p>
    <w:p w:rsidR="003318FF" w:rsidRPr="00CC6EF4" w:rsidRDefault="00CC6EF4">
      <w:pPr>
        <w:pStyle w:val="Textkrper"/>
        <w:tabs>
          <w:tab w:val="left" w:pos="3254"/>
          <w:tab w:val="left" w:pos="9979"/>
        </w:tabs>
        <w:spacing w:before="50"/>
        <w:rPr>
          <w:lang w:val="de-DE"/>
        </w:rPr>
      </w:pPr>
      <w:r w:rsidRPr="00CC6EF4">
        <w:rPr>
          <w:lang w:val="de-DE"/>
        </w:rPr>
        <w:t>Haju</w:t>
      </w:r>
      <w:r w:rsidRPr="00CC6EF4">
        <w:rPr>
          <w:lang w:val="de-DE"/>
        </w:rPr>
        <w:tab/>
      </w:r>
      <w:r w:rsidRPr="00CC6EF4">
        <w:rPr>
          <w:shd w:val="clear" w:color="auto" w:fill="F0F0F0"/>
          <w:lang w:val="de-DE"/>
        </w:rPr>
        <w:t>Luonteenomainen.</w:t>
      </w:r>
      <w:r w:rsidRPr="00CC6EF4">
        <w:rPr>
          <w:spacing w:val="-1"/>
          <w:shd w:val="clear" w:color="auto" w:fill="F0F0F0"/>
          <w:lang w:val="de-DE"/>
        </w:rPr>
        <w:t xml:space="preserve"> </w:t>
      </w:r>
      <w:r w:rsidRPr="00CC6EF4">
        <w:rPr>
          <w:shd w:val="clear" w:color="auto" w:fill="F0F0F0"/>
          <w:lang w:val="de-DE"/>
        </w:rPr>
        <w:t>Kloori.</w:t>
      </w:r>
      <w:r w:rsidRPr="00CC6EF4">
        <w:rPr>
          <w:shd w:val="clear" w:color="auto" w:fill="F0F0F0"/>
          <w:lang w:val="de-DE"/>
        </w:rPr>
        <w:tab/>
      </w:r>
    </w:p>
    <w:p w:rsidR="003318FF" w:rsidRPr="00CC6EF4" w:rsidRDefault="00CC6EF4">
      <w:pPr>
        <w:tabs>
          <w:tab w:val="left" w:pos="3214"/>
        </w:tabs>
        <w:spacing w:before="50" w:line="297" w:lineRule="auto"/>
        <w:ind w:left="120" w:right="5902"/>
        <w:rPr>
          <w:sz w:val="18"/>
          <w:lang w:val="de-DE"/>
        </w:rPr>
      </w:pPr>
      <w:r w:rsidRPr="00CC6EF4">
        <w:rPr>
          <w:sz w:val="18"/>
          <w:lang w:val="de-DE"/>
        </w:rPr>
        <w:t>pH (toimitusmuodossa)</w:t>
      </w:r>
      <w:r w:rsidRPr="00CC6EF4">
        <w:rPr>
          <w:sz w:val="18"/>
          <w:lang w:val="de-DE"/>
        </w:rPr>
        <w:tab/>
      </w:r>
      <w:r w:rsidRPr="00CC6EF4">
        <w:rPr>
          <w:b/>
          <w:sz w:val="18"/>
          <w:lang w:val="de-DE"/>
        </w:rPr>
        <w:t xml:space="preserve">Arvo: </w:t>
      </w:r>
      <w:r w:rsidRPr="00CC6EF4">
        <w:rPr>
          <w:sz w:val="18"/>
          <w:lang w:val="de-DE"/>
        </w:rPr>
        <w:t>12-13</w:t>
      </w:r>
      <w:r w:rsidRPr="00CC6EF4">
        <w:rPr>
          <w:w w:val="99"/>
          <w:sz w:val="18"/>
          <w:lang w:val="de-DE"/>
        </w:rPr>
        <w:t xml:space="preserve"> </w:t>
      </w:r>
      <w:r w:rsidRPr="00CC6EF4">
        <w:rPr>
          <w:sz w:val="18"/>
          <w:shd w:val="clear" w:color="auto" w:fill="E0F2DF"/>
          <w:lang w:val="de-DE"/>
        </w:rPr>
        <w:t>Jäätymispiste</w:t>
      </w:r>
      <w:r w:rsidRPr="00CC6EF4">
        <w:rPr>
          <w:sz w:val="18"/>
          <w:shd w:val="clear" w:color="auto" w:fill="E0F2DF"/>
          <w:lang w:val="de-DE"/>
        </w:rPr>
        <w:tab/>
      </w:r>
      <w:r w:rsidRPr="00CC6EF4">
        <w:rPr>
          <w:b/>
          <w:sz w:val="18"/>
          <w:shd w:val="clear" w:color="auto" w:fill="FFFFFF"/>
          <w:lang w:val="de-DE"/>
        </w:rPr>
        <w:t xml:space="preserve">Arvo: </w:t>
      </w:r>
      <w:r w:rsidRPr="00CC6EF4">
        <w:rPr>
          <w:sz w:val="18"/>
          <w:shd w:val="clear" w:color="auto" w:fill="FFFFFF"/>
          <w:lang w:val="de-DE"/>
        </w:rPr>
        <w:t>0 °C</w:t>
      </w:r>
    </w:p>
    <w:p w:rsidR="003318FF" w:rsidRPr="00CC6EF4" w:rsidRDefault="00EB3B34">
      <w:pPr>
        <w:pStyle w:val="Textkrper"/>
        <w:tabs>
          <w:tab w:val="left" w:pos="3254"/>
          <w:tab w:val="left" w:pos="9962"/>
        </w:tabs>
        <w:spacing w:before="1" w:line="297" w:lineRule="auto"/>
        <w:ind w:right="158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4432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164465</wp:posOffset>
                </wp:positionV>
                <wp:extent cx="6261100" cy="455295"/>
                <wp:effectExtent l="0" t="3810" r="0" b="0"/>
                <wp:wrapNone/>
                <wp:docPr id="7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455295"/>
                          <a:chOff x="1000" y="259"/>
                          <a:chExt cx="9860" cy="717"/>
                        </a:xfrm>
                      </wpg:grpSpPr>
                      <wps:wsp>
                        <wps:cNvPr id="74" name="AutoShape 65"/>
                        <wps:cNvSpPr>
                          <a:spLocks/>
                        </wps:cNvSpPr>
                        <wps:spPr bwMode="auto">
                          <a:xfrm>
                            <a:off x="1000" y="259"/>
                            <a:ext cx="3095" cy="717"/>
                          </a:xfrm>
                          <a:custGeom>
                            <a:avLst/>
                            <a:gdLst>
                              <a:gd name="T0" fmla="+- 0 4095 1000"/>
                              <a:gd name="T1" fmla="*/ T0 w 3095"/>
                              <a:gd name="T2" fmla="+- 0 759 259"/>
                              <a:gd name="T3" fmla="*/ 759 h 717"/>
                              <a:gd name="T4" fmla="+- 0 1000 1000"/>
                              <a:gd name="T5" fmla="*/ T4 w 3095"/>
                              <a:gd name="T6" fmla="+- 0 759 259"/>
                              <a:gd name="T7" fmla="*/ 759 h 717"/>
                              <a:gd name="T8" fmla="+- 0 1000 1000"/>
                              <a:gd name="T9" fmla="*/ T8 w 3095"/>
                              <a:gd name="T10" fmla="+- 0 976 259"/>
                              <a:gd name="T11" fmla="*/ 976 h 717"/>
                              <a:gd name="T12" fmla="+- 0 4095 1000"/>
                              <a:gd name="T13" fmla="*/ T12 w 3095"/>
                              <a:gd name="T14" fmla="+- 0 976 259"/>
                              <a:gd name="T15" fmla="*/ 976 h 717"/>
                              <a:gd name="T16" fmla="+- 0 4095 1000"/>
                              <a:gd name="T17" fmla="*/ T16 w 3095"/>
                              <a:gd name="T18" fmla="+- 0 759 259"/>
                              <a:gd name="T19" fmla="*/ 759 h 717"/>
                              <a:gd name="T20" fmla="+- 0 4095 1000"/>
                              <a:gd name="T21" fmla="*/ T20 w 3095"/>
                              <a:gd name="T22" fmla="+- 0 259 259"/>
                              <a:gd name="T23" fmla="*/ 259 h 717"/>
                              <a:gd name="T24" fmla="+- 0 1000 1000"/>
                              <a:gd name="T25" fmla="*/ T24 w 3095"/>
                              <a:gd name="T26" fmla="+- 0 259 259"/>
                              <a:gd name="T27" fmla="*/ 259 h 717"/>
                              <a:gd name="T28" fmla="+- 0 1000 1000"/>
                              <a:gd name="T29" fmla="*/ T28 w 3095"/>
                              <a:gd name="T30" fmla="+- 0 719 259"/>
                              <a:gd name="T31" fmla="*/ 719 h 717"/>
                              <a:gd name="T32" fmla="+- 0 4095 1000"/>
                              <a:gd name="T33" fmla="*/ T32 w 3095"/>
                              <a:gd name="T34" fmla="+- 0 719 259"/>
                              <a:gd name="T35" fmla="*/ 719 h 717"/>
                              <a:gd name="T36" fmla="+- 0 4095 1000"/>
                              <a:gd name="T37" fmla="*/ T36 w 3095"/>
                              <a:gd name="T38" fmla="+- 0 259 259"/>
                              <a:gd name="T39" fmla="*/ 259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95" h="717">
                                <a:moveTo>
                                  <a:pt x="3095" y="500"/>
                                </a:moveTo>
                                <a:lnTo>
                                  <a:pt x="0" y="500"/>
                                </a:lnTo>
                                <a:lnTo>
                                  <a:pt x="0" y="717"/>
                                </a:lnTo>
                                <a:lnTo>
                                  <a:pt x="3095" y="717"/>
                                </a:lnTo>
                                <a:lnTo>
                                  <a:pt x="3095" y="500"/>
                                </a:lnTo>
                                <a:moveTo>
                                  <a:pt x="3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3095" y="460"/>
                                </a:lnTo>
                                <a:lnTo>
                                  <a:pt x="3095" y="0"/>
                                </a:lnTo>
                              </a:path>
                            </a:pathLst>
                          </a:cu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135" y="759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0pt;margin-top:12.95pt;width:493pt;height:35.85pt;z-index:-22048;mso-position-horizontal-relative:page" coordorigin="1000,259" coordsize="9860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">
                <v:shape id="AutoShape 65" o:spid="_x0000_s1027" style="position:absolute;left:1000;top:259;width:3095;height:717;visibility:visible;mso-wrap-style:square;v-text-anchor:top" coordsize="3095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TacIA&#10;AADbAAAADwAAAGRycy9kb3ducmV2LnhtbESPQWsCMRSE74L/ITzBm2aVpa6rUaS0tLfiWuj1sXlm&#10;FzcvS5Lq+u8bQehxmJlvmO1+sJ24kg+tYwWLeQaCuHa6ZaPg+/Q+K0CEiKyxc0wK7hRgvxuPtlhq&#10;d+MjXatoRIJwKFFBE2NfShnqhiyGueuJk3d23mJM0hupPd4S3HZymWUv0mLLaaHBnl4bqi/Vr1WQ&#10;m3wVquJS2I/ha3n0ufl5Wx+Umk6GwwZEpCH+h5/tT61glcPjS/o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NNpwgAAANsAAAAPAAAAAAAAAAAAAAAAAJgCAABkcnMvZG93&#10;bnJldi54bWxQSwUGAAAAAAQABAD1AAAAhwMAAAAA&#10;" path="m3095,500l,500,,717r3095,l3095,500m3095,l,,,460r3095,l3095,e" fillcolor="#e0f2df" stroked="f">
                  <v:path arrowok="t" o:connecttype="custom" o:connectlocs="3095,759;0,759;0,976;3095,976;3095,759;3095,259;0,259;0,719;3095,719;3095,259" o:connectangles="0,0,0,0,0,0,0,0,0,0"/>
                </v:shape>
                <v:rect id="Rectangle 64" o:spid="_x0000_s1028" style="position:absolute;left:4135;top:759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mSscA&#10;AADbAAAADwAAAGRycy9kb3ducmV2LnhtbESP3WrCQBSE7wu+w3KE3hTdtOBf6iptQShUBK0g3p1m&#10;T7LR7Nk0u5r07bsFoZfDzHzDzJedrcSVGl86VvA4TEAQZ06XXCjYf64GUxA+IGusHJOCH/KwXPTu&#10;5phq1/KWrrtQiAhhn6ICE0KdSukzQxb90NXE0ctdYzFE2RRSN9hGuK3kU5KMpcWS44LBmt4MZefd&#10;xSp4/Tis9Wx1Mpd89LBJ8q/v7bFFpe773csziEBd+A/f2u9awWQE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tJkrHAAAA2wAAAA8AAAAAAAAAAAAAAAAAmAIAAGRy&#10;cy9kb3ducmV2LnhtbFBLBQYAAAAABAAEAPUAAACMAwAAAAA=&#10;" fillcolor="#f0f0f0" stroked="f"/>
                <w10:wrap anchorx="page"/>
              </v:group>
            </w:pict>
          </mc:Fallback>
        </mc:AlternateContent>
      </w:r>
      <w:r w:rsidR="00CC6EF4" w:rsidRPr="00CC6EF4">
        <w:rPr>
          <w:lang w:val="de-DE"/>
        </w:rPr>
        <w:t>Kiehumispiste</w:t>
      </w:r>
      <w:r w:rsidR="00CC6EF4" w:rsidRPr="00CC6EF4">
        <w:rPr>
          <w:spacing w:val="-1"/>
          <w:lang w:val="de-DE"/>
        </w:rPr>
        <w:t xml:space="preserve"> </w:t>
      </w:r>
      <w:r w:rsidR="00CC6EF4" w:rsidRPr="00CC6EF4">
        <w:rPr>
          <w:lang w:val="de-DE"/>
        </w:rPr>
        <w:t>ja</w:t>
      </w:r>
      <w:r w:rsidR="00CC6EF4" w:rsidRPr="00CC6EF4">
        <w:rPr>
          <w:spacing w:val="-1"/>
          <w:lang w:val="de-DE"/>
        </w:rPr>
        <w:t xml:space="preserve"> </w:t>
      </w:r>
      <w:r w:rsidR="00CC6EF4" w:rsidRPr="00CC6EF4">
        <w:rPr>
          <w:lang w:val="de-DE"/>
        </w:rPr>
        <w:t>-alue</w:t>
      </w:r>
      <w:r w:rsidR="00CC6EF4" w:rsidRPr="00CC6EF4">
        <w:rPr>
          <w:lang w:val="de-DE"/>
        </w:rPr>
        <w:tab/>
      </w:r>
      <w:r w:rsidR="00CC6EF4" w:rsidRPr="00CC6EF4">
        <w:rPr>
          <w:b/>
          <w:shd w:val="clear" w:color="auto" w:fill="F0F0F0"/>
          <w:lang w:val="de-DE"/>
        </w:rPr>
        <w:t xml:space="preserve">Arvo: </w:t>
      </w:r>
      <w:r w:rsidR="00CC6EF4" w:rsidRPr="00CC6EF4">
        <w:rPr>
          <w:shd w:val="clear" w:color="auto" w:fill="F0F0F0"/>
          <w:lang w:val="de-DE"/>
        </w:rPr>
        <w:t>~</w:t>
      </w:r>
      <w:r w:rsidR="00CC6EF4" w:rsidRPr="00CC6EF4">
        <w:rPr>
          <w:spacing w:val="-1"/>
          <w:shd w:val="clear" w:color="auto" w:fill="F0F0F0"/>
          <w:lang w:val="de-DE"/>
        </w:rPr>
        <w:t xml:space="preserve"> </w:t>
      </w:r>
      <w:r w:rsidR="00CC6EF4" w:rsidRPr="00CC6EF4">
        <w:rPr>
          <w:shd w:val="clear" w:color="auto" w:fill="F0F0F0"/>
          <w:lang w:val="de-DE"/>
        </w:rPr>
        <w:t>100</w:t>
      </w:r>
      <w:r w:rsidR="00CC6EF4" w:rsidRPr="00CC6EF4">
        <w:rPr>
          <w:spacing w:val="-1"/>
          <w:shd w:val="clear" w:color="auto" w:fill="F0F0F0"/>
          <w:lang w:val="de-DE"/>
        </w:rPr>
        <w:t xml:space="preserve"> </w:t>
      </w:r>
      <w:r w:rsidR="00CC6EF4" w:rsidRPr="00CC6EF4">
        <w:rPr>
          <w:shd w:val="clear" w:color="auto" w:fill="F0F0F0"/>
          <w:lang w:val="de-DE"/>
        </w:rPr>
        <w:t>°C</w:t>
      </w:r>
      <w:r w:rsidR="00CC6EF4" w:rsidRPr="00CC6EF4">
        <w:rPr>
          <w:shd w:val="clear" w:color="auto" w:fill="F0F0F0"/>
          <w:lang w:val="de-DE"/>
        </w:rPr>
        <w:tab/>
      </w:r>
      <w:r w:rsidR="00CC6EF4" w:rsidRPr="00CC6EF4">
        <w:rPr>
          <w:w w:val="33"/>
          <w:shd w:val="clear" w:color="auto" w:fill="F0F0F0"/>
          <w:lang w:val="de-DE"/>
        </w:rPr>
        <w:t xml:space="preserve"> </w:t>
      </w:r>
      <w:r w:rsidR="00CC6EF4" w:rsidRPr="00CC6EF4">
        <w:rPr>
          <w:shd w:val="clear" w:color="auto" w:fill="FFFFFF"/>
          <w:lang w:val="de-DE"/>
        </w:rPr>
        <w:t xml:space="preserve"> Suhteellinen</w:t>
      </w:r>
      <w:r w:rsidR="00CC6EF4" w:rsidRPr="00CC6EF4">
        <w:rPr>
          <w:spacing w:val="-1"/>
          <w:shd w:val="clear" w:color="auto" w:fill="FFFFFF"/>
          <w:lang w:val="de-DE"/>
        </w:rPr>
        <w:t xml:space="preserve"> </w:t>
      </w:r>
      <w:r w:rsidR="00CC6EF4" w:rsidRPr="00CC6EF4">
        <w:rPr>
          <w:shd w:val="clear" w:color="auto" w:fill="FFFFFF"/>
          <w:lang w:val="de-DE"/>
        </w:rPr>
        <w:t>tiheys</w:t>
      </w:r>
      <w:r w:rsidR="00CC6EF4" w:rsidRPr="00CC6EF4">
        <w:rPr>
          <w:shd w:val="clear" w:color="auto" w:fill="FFFFFF"/>
          <w:lang w:val="de-DE"/>
        </w:rPr>
        <w:tab/>
      </w:r>
      <w:r w:rsidR="00CC6EF4" w:rsidRPr="00CC6EF4">
        <w:rPr>
          <w:b/>
          <w:shd w:val="clear" w:color="auto" w:fill="FFFFFF"/>
          <w:lang w:val="de-DE"/>
        </w:rPr>
        <w:t>Arvo:</w:t>
      </w:r>
      <w:r w:rsidR="00CC6EF4" w:rsidRPr="00CC6EF4">
        <w:rPr>
          <w:b/>
          <w:spacing w:val="-1"/>
          <w:shd w:val="clear" w:color="auto" w:fill="FFFFFF"/>
          <w:lang w:val="de-DE"/>
        </w:rPr>
        <w:t xml:space="preserve"> </w:t>
      </w:r>
      <w:r w:rsidR="00CC6EF4" w:rsidRPr="00CC6EF4">
        <w:rPr>
          <w:shd w:val="clear" w:color="auto" w:fill="FFFFFF"/>
          <w:lang w:val="de-DE"/>
        </w:rPr>
        <w:t>1,05-1,15</w:t>
      </w:r>
    </w:p>
    <w:p w:rsidR="003318FF" w:rsidRDefault="00CC6EF4">
      <w:pPr>
        <w:spacing w:line="195" w:lineRule="exact"/>
        <w:ind w:left="3255" w:right="735"/>
        <w:rPr>
          <w:sz w:val="18"/>
        </w:rPr>
      </w:pPr>
      <w:r>
        <w:rPr>
          <w:b/>
          <w:sz w:val="18"/>
        </w:rPr>
        <w:t xml:space="preserve">Testilämpötila: </w:t>
      </w:r>
      <w:r>
        <w:rPr>
          <w:sz w:val="18"/>
        </w:rPr>
        <w:t>20 °C</w:t>
      </w:r>
    </w:p>
    <w:p w:rsidR="003318FF" w:rsidRDefault="00CC6EF4">
      <w:pPr>
        <w:pStyle w:val="Textkrper"/>
        <w:tabs>
          <w:tab w:val="left" w:pos="3254"/>
        </w:tabs>
        <w:spacing w:before="50"/>
        <w:ind w:right="735"/>
      </w:pPr>
      <w:r>
        <w:t>Vesiliukoisuus</w:t>
      </w:r>
      <w:r>
        <w:tab/>
        <w:t>Vesiliukoinen.</w:t>
      </w:r>
    </w:p>
    <w:p w:rsidR="003318FF" w:rsidRDefault="00CC6EF4">
      <w:pPr>
        <w:pStyle w:val="berschrift2"/>
        <w:numPr>
          <w:ilvl w:val="1"/>
          <w:numId w:val="5"/>
        </w:numPr>
        <w:tabs>
          <w:tab w:val="left" w:pos="521"/>
        </w:tabs>
        <w:ind w:hanging="400"/>
      </w:pPr>
      <w:r>
        <w:t>Muut tiedot</w:t>
      </w:r>
    </w:p>
    <w:p w:rsidR="003318FF" w:rsidRDefault="003318FF">
      <w:pPr>
        <w:pStyle w:val="Textkrper"/>
        <w:spacing w:before="11"/>
        <w:ind w:left="0"/>
        <w:rPr>
          <w:b/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10: Stabiilisuus ja reaktiivisuus</w:t>
      </w:r>
    </w:p>
    <w:p w:rsidR="003318FF" w:rsidRDefault="00CC6EF4">
      <w:pPr>
        <w:pStyle w:val="Listenabsatz"/>
        <w:numPr>
          <w:ilvl w:val="1"/>
          <w:numId w:val="4"/>
        </w:numPr>
        <w:tabs>
          <w:tab w:val="left" w:pos="654"/>
        </w:tabs>
        <w:spacing w:before="54"/>
        <w:ind w:hanging="533"/>
        <w:rPr>
          <w:b/>
          <w:sz w:val="24"/>
        </w:rPr>
      </w:pPr>
      <w:r>
        <w:rPr>
          <w:b/>
          <w:sz w:val="24"/>
        </w:rPr>
        <w:t>Reaktiivisuus</w:t>
      </w:r>
    </w:p>
    <w:p w:rsidR="003318FF" w:rsidRDefault="00CC6EF4">
      <w:pPr>
        <w:pStyle w:val="Textkrper"/>
        <w:tabs>
          <w:tab w:val="left" w:pos="3214"/>
        </w:tabs>
        <w:spacing w:before="53"/>
        <w:ind w:right="735"/>
      </w:pPr>
      <w:r>
        <w:rPr>
          <w:shd w:val="clear" w:color="auto" w:fill="E0F2DF"/>
        </w:rPr>
        <w:t>Reaktiivisuus</w:t>
      </w:r>
      <w:r>
        <w:rPr>
          <w:shd w:val="clear" w:color="auto" w:fill="E0F2DF"/>
        </w:rPr>
        <w:tab/>
      </w:r>
      <w:r>
        <w:rPr>
          <w:shd w:val="clear" w:color="auto" w:fill="FFFFFF"/>
        </w:rPr>
        <w:t>Kehittää myrkyllistä kaasua hapon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kanssa.</w:t>
      </w:r>
    </w:p>
    <w:p w:rsidR="003318FF" w:rsidRDefault="00EB3B34">
      <w:pPr>
        <w:pStyle w:val="berschrift2"/>
        <w:numPr>
          <w:ilvl w:val="1"/>
          <w:numId w:val="4"/>
        </w:numPr>
        <w:tabs>
          <w:tab w:val="left" w:pos="654"/>
        </w:tabs>
        <w:ind w:hanging="533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320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241300</wp:posOffset>
                </wp:positionV>
                <wp:extent cx="6261100" cy="137795"/>
                <wp:effectExtent l="0" t="3810" r="0" b="1270"/>
                <wp:wrapTopAndBottom/>
                <wp:docPr id="6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0"/>
                          <a:chExt cx="9860" cy="217"/>
                        </a:xfrm>
                      </wpg:grpSpPr>
                      <wps:wsp>
                        <wps:cNvPr id="6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00" y="38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135" y="38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2"/>
                            <a:ext cx="9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Stabiilisuus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2"/>
                            <a:ext cx="37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Stabiili ohjeen mukaisissa säilytysolosuhteissa.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109" style="position:absolute;left:0;text-align:left;margin-left:50pt;margin-top:19pt;width:493pt;height:10.85pt;z-index:2320;mso-wrap-distance-left:0;mso-wrap-distance-right:0;mso-position-horizontal-relative:page;mso-position-vertical-relative:text" coordorigin="1000,380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">
                <v:rect id="Rectangle 62" o:spid="_x0000_s1110" style="position:absolute;left:1000;top:380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fC8UA&#10;AADbAAAADwAAAGRycy9kb3ducmV2LnhtbESPQWsCMRSE70L/Q3iFXqRmt4fFbo1iLYKnilpKj4/N&#10;a7J187Jssrr990YQPA4z8w0zWwyuESfqQu1ZQT7JQBBXXtdsFHwd1s9TECEia2w8k4J/CrCYP4xm&#10;WGp/5h2d9tGIBOFQogIbY1tKGSpLDsPEt8TJ+/Wdw5hkZ6Tu8JzgrpEvWVZIhzWnBYstrSxVx33v&#10;FGyKcf55+Nl+m7+Pvs/X5n23XVmlnh6H5RuISEO8h2/tjVZQvML1S/o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F8LxQAAANsAAAAPAAAAAAAAAAAAAAAAAJgCAABkcnMv&#10;ZG93bnJldi54bWxQSwUGAAAAAAQABAD1AAAAigMAAAAA&#10;" fillcolor="#e0f2df" stroked="f"/>
                <v:rect id="Rectangle 61" o:spid="_x0000_s1111" style="position:absolute;left:4135;top:380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F0sMA&#10;AADbAAAADwAAAGRycy9kb3ducmV2LnhtbERPXWvCMBR9H/gfwhX2MjTdYHNWo2wDYaAIOkF8uza3&#10;TV1z0zXR1n9vHgY+Hs73dN7ZSlyo8aVjBc/DBARx5nTJhYLdz2LwDsIHZI2VY1JwJQ/zWe9hiql2&#10;LW/osg2FiCHsU1RgQqhTKX1myKIfupo4crlrLIYIm0LqBtsYbiv5kiRv0mLJscFgTV+Gst/t2Sr4&#10;XO5Xerw4mXP++rRO8uPf5tCiUo/97mMCIlAX7uJ/97dWMIrr45f4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qF0sMAAADbAAAADwAAAAAAAAAAAAAAAACYAgAAZHJzL2Rv&#10;d25yZXYueG1sUEsFBgAAAAAEAAQA9QAAAIgDAAAAAA==&#10;" fillcolor="#f0f0f0" stroked="f"/>
                <v:shape id="Text Box 60" o:spid="_x0000_s1112" type="#_x0000_t202" style="position:absolute;left:1000;top:402;width:9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Stabiilisuus</w:t>
                        </w:r>
                        <w:proofErr w:type="spellEnd"/>
                      </w:p>
                    </w:txbxContent>
                  </v:textbox>
                </v:shape>
                <v:shape id="Text Box 59" o:spid="_x0000_s1113" type="#_x0000_t202" style="position:absolute;left:4135;top:402;width:375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Stabiili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ohjeen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mukaisissa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säilytysolosuhteissa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Kemiallinen stabiilisuus</w:t>
      </w:r>
    </w:p>
    <w:p w:rsidR="003318FF" w:rsidRDefault="00CC6EF4">
      <w:pPr>
        <w:pStyle w:val="Listenabsatz"/>
        <w:numPr>
          <w:ilvl w:val="1"/>
          <w:numId w:val="4"/>
        </w:numPr>
        <w:tabs>
          <w:tab w:val="left" w:pos="654"/>
        </w:tabs>
        <w:spacing w:before="9"/>
        <w:ind w:hanging="533"/>
        <w:rPr>
          <w:b/>
          <w:sz w:val="24"/>
        </w:rPr>
      </w:pPr>
      <w:r>
        <w:rPr>
          <w:b/>
          <w:sz w:val="24"/>
        </w:rPr>
        <w:t>Vaarallisten reaktioiden mahdollisuus</w:t>
      </w:r>
    </w:p>
    <w:p w:rsidR="003318FF" w:rsidRPr="00CC6EF4" w:rsidRDefault="00CC6EF4">
      <w:pPr>
        <w:pStyle w:val="Textkrper"/>
        <w:spacing w:before="53"/>
        <w:ind w:right="735"/>
        <w:rPr>
          <w:lang w:val="de-DE"/>
        </w:rPr>
      </w:pPr>
      <w:r w:rsidRPr="00CC6EF4">
        <w:rPr>
          <w:shd w:val="clear" w:color="auto" w:fill="E0F2DF"/>
          <w:lang w:val="de-DE"/>
        </w:rPr>
        <w:t xml:space="preserve">Vaarallisten reaktioiden mahdollisuus   </w:t>
      </w:r>
      <w:r w:rsidRPr="00CC6EF4">
        <w:rPr>
          <w:shd w:val="clear" w:color="auto" w:fill="FFFFFF"/>
          <w:lang w:val="de-DE"/>
        </w:rPr>
        <w:t>Kehittää myrkyllistä kaasua hapon kanssa.</w:t>
      </w:r>
    </w:p>
    <w:p w:rsidR="003318FF" w:rsidRDefault="00EB3B34">
      <w:pPr>
        <w:pStyle w:val="berschrift2"/>
        <w:numPr>
          <w:ilvl w:val="1"/>
          <w:numId w:val="4"/>
        </w:numPr>
        <w:tabs>
          <w:tab w:val="left" w:pos="654"/>
        </w:tabs>
        <w:ind w:hanging="533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39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241300</wp:posOffset>
                </wp:positionV>
                <wp:extent cx="6261100" cy="137795"/>
                <wp:effectExtent l="0" t="0" r="0" b="0"/>
                <wp:wrapTopAndBottom/>
                <wp:docPr id="6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0"/>
                          <a:chExt cx="9860" cy="217"/>
                        </a:xfrm>
                      </wpg:grpSpPr>
                      <wps:wsp>
                        <wps:cNvPr id="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0" y="38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135" y="38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2"/>
                            <a:ext cx="17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Vältettävät olosuhteet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2"/>
                            <a:ext cx="9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Ei tunnettu.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114" style="position:absolute;left:0;text-align:left;margin-left:50pt;margin-top:19pt;width:493pt;height:10.85pt;z-index:2392;mso-wrap-distance-left:0;mso-wrap-distance-right:0;mso-position-horizontal-relative:page;mso-position-vertical-relative:text" coordorigin="1000,380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">
                <v:rect id="Rectangle 57" o:spid="_x0000_s1115" style="position:absolute;left:1000;top:380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wlcUA&#10;AADbAAAADwAAAGRycy9kb3ducmV2LnhtbESPQWsCMRSE70L/Q3iFXqRmt8hStkaxFsFTRS2lx8fm&#10;Ndm6eVk2Wd3+eyMIHoeZ+YaZLQbXiBN1ofasIJ9kIIgrr2s2Cr4O6+dXECEia2w8k4J/CrCYP4xm&#10;WGp/5h2d9tGIBOFQogIbY1tKGSpLDsPEt8TJ+/Wdw5hkZ6Tu8JzgrpEvWVZIhzWnBYstrSxVx33v&#10;FGyKcf55+Nl+m7+Pvs/X5n23XVmlnh6H5RuISEO8h2/tjVZQTOH6Jf0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fCVxQAAANsAAAAPAAAAAAAAAAAAAAAAAJgCAABkcnMv&#10;ZG93bnJldi54bWxQSwUGAAAAAAQABAD1AAAAigMAAAAA&#10;" fillcolor="#e0f2df" stroked="f"/>
                <v:rect id="Rectangle 56" o:spid="_x0000_s1116" style="position:absolute;left:4135;top:380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wl8YA&#10;AADbAAAADwAAAGRycy9kb3ducmV2LnhtbESP3WrCQBSE74W+w3IEb0Q3LSg1ukpbEISWgj8g3h2z&#10;J9nY7Nk0u5r07btCoZfDzHzDLFadrcSNGl86VvA4TkAQZ06XXCg47NejZxA+IGusHJOCH/KwWj70&#10;Fphq1/KWbrtQiAhhn6ICE0KdSukzQxb92NXE0ctdYzFE2RRSN9hGuK3kU5JMpcWS44LBmt4MZV+7&#10;q1Xw+n780LP1xVzzyfAzyc/f21OLSg363cscRKAu/If/2hutYDqB+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Swl8YAAADbAAAADwAAAAAAAAAAAAAAAACYAgAAZHJz&#10;L2Rvd25yZXYueG1sUEsFBgAAAAAEAAQA9QAAAIsDAAAAAA==&#10;" fillcolor="#f0f0f0" stroked="f"/>
                <v:shape id="Text Box 55" o:spid="_x0000_s1117" type="#_x0000_t202" style="position:absolute;left:1000;top:402;width:173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Vältettävät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olosuhteet</w:t>
                        </w:r>
                        <w:proofErr w:type="spellEnd"/>
                      </w:p>
                    </w:txbxContent>
                  </v:textbox>
                </v:shape>
                <v:shape id="Text Box 54" o:spid="_x0000_s1118" type="#_x0000_t202" style="position:absolute;left:4135;top:402;width:9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Ei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tunnettu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Vältettävät</w:t>
      </w:r>
      <w:r w:rsidR="00CC6EF4">
        <w:rPr>
          <w:spacing w:val="-1"/>
        </w:rPr>
        <w:t xml:space="preserve"> </w:t>
      </w:r>
      <w:r w:rsidR="00CC6EF4">
        <w:t>olosuhteet</w:t>
      </w:r>
    </w:p>
    <w:p w:rsidR="003318FF" w:rsidRDefault="00CC6EF4">
      <w:pPr>
        <w:spacing w:before="9"/>
        <w:ind w:left="120" w:right="735"/>
        <w:rPr>
          <w:b/>
          <w:sz w:val="24"/>
        </w:rPr>
      </w:pPr>
      <w:r>
        <w:rPr>
          <w:b/>
          <w:sz w:val="24"/>
        </w:rPr>
        <w:t>10.5. Yhteensopimattomat materiaalit</w:t>
      </w:r>
    </w:p>
    <w:p w:rsidR="003318FF" w:rsidRDefault="00EB3B34">
      <w:pPr>
        <w:pStyle w:val="Textkrper"/>
        <w:spacing w:before="53" w:line="280" w:lineRule="auto"/>
        <w:ind w:left="3255" w:right="721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6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34290</wp:posOffset>
                </wp:positionV>
                <wp:extent cx="1965325" cy="292100"/>
                <wp:effectExtent l="0" t="0" r="0" b="0"/>
                <wp:wrapNone/>
                <wp:docPr id="6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292100"/>
                        </a:xfrm>
                        <a:prstGeom prst="rect">
                          <a:avLst/>
                        </a:prstGeom>
                        <a:solidFill>
                          <a:srgbClr val="E0F2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06" w:lineRule="exact"/>
                              <w:ind w:left="0"/>
                            </w:pPr>
                            <w:r>
                              <w:t>Vältettävät materiaalit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19" type="#_x0000_t202" style="position:absolute;left:0;text-align:left;margin-left:50pt;margin-top:2.7pt;width:154.75pt;height:23pt;z-index: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" fillcolor="#e0f2df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06" w:lineRule="exact"/>
                        <w:ind w:left="0"/>
                      </w:pPr>
                      <w:proofErr w:type="spellStart"/>
                      <w:r>
                        <w:t>Vältettävät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materiaalit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CC6EF4">
        <w:t>Ammoniumsuolat. Hapot. Vahvoja pelkistäviä aineita. Palavat/syttyvät aineet. Orgaaniset materiaalit.</w:t>
      </w:r>
    </w:p>
    <w:p w:rsidR="003318FF" w:rsidRDefault="00EB3B34">
      <w:pPr>
        <w:pStyle w:val="berschrift2"/>
        <w:spacing w:before="15"/>
        <w:ind w:right="735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46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219710</wp:posOffset>
                </wp:positionV>
                <wp:extent cx="6261100" cy="137795"/>
                <wp:effectExtent l="0" t="0" r="0" b="0"/>
                <wp:wrapTopAndBottom/>
                <wp:docPr id="5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46"/>
                          <a:chExt cx="9860" cy="217"/>
                        </a:xfrm>
                      </wpg:grpSpPr>
                      <wps:wsp>
                        <wps:cNvPr id="5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00" y="346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135" y="346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8"/>
                            <a:ext cx="22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Vaaralliset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hajoamistuotteet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368"/>
                            <a:ext cx="31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Ei tiedossa vaarallisia hajoamistuotteita.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120" style="position:absolute;left:0;text-align:left;margin-left:50pt;margin-top:17.3pt;width:493pt;height:10.85pt;z-index:2464;mso-wrap-distance-left:0;mso-wrap-distance-right:0;mso-position-horizontal-relative:page;mso-position-vertical-relative:text" coordorigin="1000,346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">
                <v:rect id="Rectangle 51" o:spid="_x0000_s1121" style="position:absolute;left:1000;top:346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wLcIA&#10;AADbAAAADwAAAGRycy9kb3ducmV2LnhtbERPy2oCMRTdC/2HcAtupGZGqJSpUXwguFLUUrq8TG6T&#10;qZObYZLR8e+bheDycN6zRe9qcaU2VJ4V5OMMBHHpdcVGwdd5+/YBIkRkjbVnUnCnAIv5y2CGhfY3&#10;PtL1FI1IIRwKVGBjbAopQ2nJYRj7hjhxv751GBNsjdQt3lK4q+Uky6bSYcWpwWJDa0vl5dQ5Bbvp&#10;KN+ffw7f5m/TdfnWrI6HtVVq+NovP0FE6uNT/HDvtIL3NDZ9S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AtwgAAANsAAAAPAAAAAAAAAAAAAAAAAJgCAABkcnMvZG93&#10;bnJldi54bWxQSwUGAAAAAAQABAD1AAAAhwMAAAAA&#10;" fillcolor="#e0f2df" stroked="f"/>
                <v:rect id="Rectangle 50" o:spid="_x0000_s1122" style="position:absolute;left:4135;top:346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wL8YA&#10;AADbAAAADwAAAGRycy9kb3ducmV2LnhtbESP3WrCQBSE7wt9h+UUelN0Y8GiqatoQSi0CP6AeHfM&#10;nmRTs2fT7GrSt3eFgpfDzHzDTGadrcSFGl86VjDoJyCIM6dLLhTstsveCIQPyBorx6TgjzzMpo8P&#10;E0y1a3lNl00oRISwT1GBCaFOpfSZIYu+72ri6OWusRiibAqpG2wj3FbyNUnepMWS44LBmj4MZafN&#10;2SpYfO2/9Xj5Y8758GWV5Mff9aFFpZ6fuvk7iEBduIf/259awXAMty/x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VwL8YAAADbAAAADwAAAAAAAAAAAAAAAACYAgAAZHJz&#10;L2Rvd25yZXYueG1sUEsFBgAAAAAEAAQA9QAAAIsDAAAAAA==&#10;" fillcolor="#f0f0f0" stroked="f"/>
                <v:shape id="Text Box 49" o:spid="_x0000_s1123" type="#_x0000_t202" style="position:absolute;left:1000;top:368;width:22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Vaaralliset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hajoamistuotteet</w:t>
                        </w:r>
                        <w:proofErr w:type="spellEnd"/>
                      </w:p>
                    </w:txbxContent>
                  </v:textbox>
                </v:shape>
                <v:shape id="Text Box 48" o:spid="_x0000_s1124" type="#_x0000_t202" style="position:absolute;left:4135;top:368;width:319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Ei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tiedossa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vaarallisia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hajoamistuotteita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10.6 Vaaralliset hajoamistuotteet</w:t>
      </w:r>
    </w:p>
    <w:p w:rsidR="003318FF" w:rsidRDefault="003318FF">
      <w:pPr>
        <w:pStyle w:val="Textkrper"/>
        <w:spacing w:before="4"/>
        <w:ind w:left="0"/>
        <w:rPr>
          <w:b/>
          <w:sz w:val="1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11: Myrkyllisyyteen liittyvät tiedot</w:t>
      </w:r>
    </w:p>
    <w:p w:rsidR="003318FF" w:rsidRDefault="00EB3B34">
      <w:pPr>
        <w:spacing w:before="66" w:after="4" w:line="285" w:lineRule="auto"/>
        <w:ind w:left="120" w:right="5637"/>
        <w:rPr>
          <w:b/>
          <w:sz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4456" behindDoc="1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624205</wp:posOffset>
                </wp:positionV>
                <wp:extent cx="4270375" cy="292100"/>
                <wp:effectExtent l="0" t="0" r="0" b="4445"/>
                <wp:wrapNone/>
                <wp:docPr id="5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2921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06.75pt;margin-top:49.15pt;width:336.25pt;height:23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" fillcolor="#f0f0f0" stroked="f">
                <w10:wrap anchorx="page"/>
              </v:rect>
            </w:pict>
          </mc:Fallback>
        </mc:AlternateContent>
      </w:r>
      <w:r w:rsidR="00CC6EF4">
        <w:rPr>
          <w:b/>
          <w:sz w:val="24"/>
        </w:rPr>
        <w:t>11.1 Tiedot myrkyllisistä vaikutuksista Aineosan myrkyllisyystiedot</w: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240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Aineosa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Natriumhypokloriitti, liuos, aktiivikloorin määrä 10 % - 20 %</w:t>
            </w:r>
          </w:p>
        </w:tc>
      </w:tr>
      <w:tr w:rsidR="003318FF">
        <w:trPr>
          <w:trHeight w:hRule="exact" w:val="250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15"/>
              <w:ind w:left="0"/>
              <w:rPr>
                <w:sz w:val="18"/>
              </w:rPr>
            </w:pPr>
            <w:r>
              <w:rPr>
                <w:sz w:val="18"/>
              </w:rPr>
              <w:t>LD50 suun kautta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15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1100 mg/kg bw</w:t>
            </w:r>
          </w:p>
        </w:tc>
      </w:tr>
      <w:tr w:rsidR="003318FF">
        <w:trPr>
          <w:trHeight w:hRule="exact" w:val="250"/>
        </w:trPr>
        <w:tc>
          <w:tcPr>
            <w:tcW w:w="3095" w:type="dxa"/>
            <w:shd w:val="clear" w:color="auto" w:fill="E0F2DF"/>
          </w:tcPr>
          <w:p w:rsidR="003318FF" w:rsidRDefault="003318FF"/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8"/>
              <w:rPr>
                <w:sz w:val="18"/>
              </w:rPr>
            </w:pPr>
            <w:r>
              <w:rPr>
                <w:b/>
                <w:sz w:val="18"/>
              </w:rPr>
              <w:t xml:space="preserve">Koe-eläinlajit: </w:t>
            </w:r>
            <w:r>
              <w:rPr>
                <w:sz w:val="18"/>
              </w:rPr>
              <w:t>Rat</w:t>
            </w:r>
          </w:p>
        </w:tc>
      </w:tr>
      <w:tr w:rsidR="003318FF">
        <w:trPr>
          <w:trHeight w:hRule="exact" w:val="250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15"/>
              <w:ind w:left="0"/>
              <w:rPr>
                <w:sz w:val="18"/>
              </w:rPr>
            </w:pPr>
            <w:r>
              <w:rPr>
                <w:sz w:val="18"/>
              </w:rPr>
              <w:t>LD50 ihon läpi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15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>&gt; 20000 mg/kg bw</w:t>
            </w:r>
          </w:p>
        </w:tc>
      </w:tr>
      <w:tr w:rsidR="003318FF">
        <w:trPr>
          <w:trHeight w:hRule="exact" w:val="267"/>
        </w:trPr>
        <w:tc>
          <w:tcPr>
            <w:tcW w:w="3095" w:type="dxa"/>
            <w:shd w:val="clear" w:color="auto" w:fill="E0F2DF"/>
          </w:tcPr>
          <w:p w:rsidR="003318FF" w:rsidRDefault="003318FF"/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8"/>
              <w:rPr>
                <w:sz w:val="18"/>
              </w:rPr>
            </w:pPr>
            <w:r>
              <w:rPr>
                <w:b/>
                <w:sz w:val="18"/>
              </w:rPr>
              <w:t xml:space="preserve">Koe-eläinlajit: </w:t>
            </w:r>
            <w:r>
              <w:rPr>
                <w:sz w:val="18"/>
              </w:rPr>
              <w:t>Rabbit</w:t>
            </w:r>
          </w:p>
        </w:tc>
      </w:tr>
      <w:tr w:rsidR="003318FF" w:rsidRPr="008424EB">
        <w:trPr>
          <w:trHeight w:hRule="exact" w:val="703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>LC50 hengitys</w:t>
            </w:r>
          </w:p>
        </w:tc>
        <w:tc>
          <w:tcPr>
            <w:tcW w:w="6765" w:type="dxa"/>
            <w:shd w:val="clear" w:color="auto" w:fill="F0F0F0"/>
          </w:tcPr>
          <w:p w:rsidR="003318FF" w:rsidRPr="00CC6EF4" w:rsidRDefault="00CC6EF4">
            <w:pPr>
              <w:pStyle w:val="TableParagraph"/>
              <w:spacing w:line="280" w:lineRule="auto"/>
              <w:ind w:right="4997"/>
              <w:rPr>
                <w:sz w:val="18"/>
                <w:lang w:val="de-DE"/>
              </w:rPr>
            </w:pPr>
            <w:r w:rsidRPr="00CC6EF4">
              <w:rPr>
                <w:b/>
                <w:sz w:val="18"/>
                <w:lang w:val="de-DE"/>
              </w:rPr>
              <w:t xml:space="preserve">Arvo: </w:t>
            </w:r>
            <w:r w:rsidRPr="00CC6EF4">
              <w:rPr>
                <w:sz w:val="18"/>
                <w:lang w:val="de-DE"/>
              </w:rPr>
              <w:t xml:space="preserve">&gt; 10,5 mg/L air </w:t>
            </w:r>
            <w:r w:rsidRPr="00CC6EF4">
              <w:rPr>
                <w:b/>
                <w:sz w:val="18"/>
                <w:lang w:val="de-DE"/>
              </w:rPr>
              <w:t xml:space="preserve">Koe-eläinlajit: </w:t>
            </w:r>
            <w:r w:rsidRPr="00CC6EF4">
              <w:rPr>
                <w:sz w:val="18"/>
                <w:lang w:val="de-DE"/>
              </w:rPr>
              <w:t xml:space="preserve">Rat </w:t>
            </w:r>
            <w:r w:rsidRPr="00CC6EF4">
              <w:rPr>
                <w:b/>
                <w:sz w:val="18"/>
                <w:lang w:val="de-DE"/>
              </w:rPr>
              <w:t xml:space="preserve">Kesto: </w:t>
            </w:r>
            <w:r w:rsidRPr="00CC6EF4">
              <w:rPr>
                <w:sz w:val="18"/>
                <w:lang w:val="de-DE"/>
              </w:rPr>
              <w:t>1 h</w:t>
            </w:r>
          </w:p>
        </w:tc>
      </w:tr>
    </w:tbl>
    <w:p w:rsidR="003318FF" w:rsidRPr="00CC6EF4" w:rsidRDefault="00EB3B34">
      <w:pPr>
        <w:spacing w:before="38"/>
        <w:ind w:left="120" w:right="735"/>
        <w:rPr>
          <w:b/>
          <w:sz w:val="2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60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234315</wp:posOffset>
                </wp:positionV>
                <wp:extent cx="6261100" cy="627380"/>
                <wp:effectExtent l="0" t="0" r="0" b="1905"/>
                <wp:wrapTopAndBottom/>
                <wp:docPr id="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627380"/>
                          <a:chOff x="1000" y="369"/>
                          <a:chExt cx="9860" cy="988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00" y="369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00" y="626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135" y="626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00" y="883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00" y="1139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135" y="1139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9"/>
                            <a:ext cx="309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97" w:lineRule="auto"/>
                                <w:ind w:right="19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Hengitystiet Ihokosketus Silmäkosketus</w:t>
                              </w:r>
                            </w:p>
                            <w:p w:rsidR="008424EB" w:rsidRDefault="008424EB">
                              <w:pPr>
                                <w:spacing w:before="1"/>
                                <w:ind w:right="19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Nieleminen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139"/>
                            <a:ext cx="676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06" w:lineRule="exact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Voi syövyttää suuta, ruokatorvea ja mahalaukkua.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9"/>
                            <a:ext cx="98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297" w:lineRule="auto"/>
                                <w:ind w:left="3135" w:right="10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Pöly voi ärsyttää ilmatiehyitä ja aiheuttaa kurkun ärsytystä ja yskimistä. Syövyttävä.</w:t>
                              </w:r>
                            </w:p>
                            <w:p w:rsidR="008424EB" w:rsidRDefault="008424EB">
                              <w:pPr>
                                <w:spacing w:before="1"/>
                                <w:ind w:left="3135" w:right="10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Syövyttävä. Vakavan silmävaurion vaara.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25" style="position:absolute;left:0;text-align:left;margin-left:50pt;margin-top:18.45pt;width:493pt;height:49.4pt;z-index:2560;mso-wrap-distance-left:0;mso-wrap-distance-right:0;mso-position-horizontal-relative:page;mso-position-vertical-relative:text" coordorigin="1000,369" coordsize="9860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">
                <v:rect id="Rectangle 45" o:spid="_x0000_s1126" style="position:absolute;left:1000;top:369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ygsYA&#10;AADbAAAADwAAAGRycy9kb3ducmV2LnhtbESPT2sCMRTE74V+h/AKXopmV8TKapTWIniq+Afx+Ni8&#10;JttuXpZNVtdv3xQKPQ4z8xtmsepdLa7UhsqzgnyUgSAuva7YKDgdN8MZiBCRNdaeScGdAqyWjw8L&#10;LLS/8Z6uh2hEgnAoUIGNsSmkDKUlh2HkG+LkffrWYUyyNVK3eEtwV8txlk2lw4rTgsWG1pbK70Pn&#10;FGynz/nH8bI7m6/3rss35m2/W1ulBk/96xxEpD7+h//aW61g8gK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IygsYAAADbAAAADwAAAAAAAAAAAAAAAACYAgAAZHJz&#10;L2Rvd25yZXYueG1sUEsFBgAAAAAEAAQA9QAAAIsDAAAAAA==&#10;" fillcolor="#e0f2df" stroked="f"/>
                <v:rect id="Rectangle 44" o:spid="_x0000_s1127" style="position:absolute;left:1000;top:626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m8MIA&#10;AADbAAAADwAAAGRycy9kb3ducmV2LnhtbERPy2oCMRTdC/2HcAtupGZGipSpUXwguFLUUrq8TG6T&#10;qZObYZLR8e+bheDycN6zRe9qcaU2VJ4V5OMMBHHpdcVGwdd5+/YBIkRkjbVnUnCnAIv5y2CGhfY3&#10;PtL1FI1IIRwKVGBjbAopQ2nJYRj7hjhxv751GBNsjdQt3lK4q+Uky6bSYcWpwWJDa0vl5dQ5Bbvp&#10;KN+ffw7f5m/TdfnWrI6HtVVq+NovP0FE6uNT/HDvtIL3NDZ9S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abwwgAAANsAAAAPAAAAAAAAAAAAAAAAAJgCAABkcnMvZG93&#10;bnJldi54bWxQSwUGAAAAAAQABAD1AAAAhwMAAAAA&#10;" fillcolor="#e0f2df" stroked="f"/>
                <v:rect id="Rectangle 43" o:spid="_x0000_s1128" style="position:absolute;left:4135;top:626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m8scA&#10;AADbAAAADwAAAGRycy9kb3ducmV2LnhtbESP3WrCQBSE7wt9h+UUelN0Y7GiqavUglCwCP6AeHfM&#10;nmTTZs+m2dWkb98tCF4OM/MNM513thIXanzpWMGgn4AgzpwuuVCw3y17YxA+IGusHJOCX/Iwn93f&#10;TTHVruUNXbahEBHCPkUFJoQ6ldJnhiz6vquJo5e7xmKIsimkbrCNcFvJ5yQZSYslxwWDNb0byr63&#10;Z6tgsTp86snyy5zzl6d1kp9+NscWlXp86N5eQQTqwi18bX9oBcMJ/H+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M5vLHAAAA2wAAAA8AAAAAAAAAAAAAAAAAmAIAAGRy&#10;cy9kb3ducmV2LnhtbFBLBQYAAAAABAAEAPUAAACMAwAAAAA=&#10;" fillcolor="#f0f0f0" stroked="f"/>
                <v:rect id="Rectangle 42" o:spid="_x0000_s1129" style="position:absolute;left:1000;top:883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8K8IA&#10;AADbAAAADwAAAGRycy9kb3ducmV2LnhtbERPy2oCMRTdC/2HcAtupGZGqJSpUXwguFLUUrq8TG6T&#10;qZObYZLR8e+bheDycN6zRe9qcaU2VJ4V5OMMBHHpdcVGwdd5+/YBIkRkjbVnUnCnAIv5y2CGhfY3&#10;PtL1FI1IIRwKVGBjbAopQ2nJYRj7hjhxv751GBNsjdQt3lK4q+Uky6bSYcWpwWJDa0vl5dQ5Bbvp&#10;KN+ffw7f5m/TdfnWrI6HtVVq+NovP0FE6uNT/HDvtIL3tD59S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jwrwgAAANsAAAAPAAAAAAAAAAAAAAAAAJgCAABkcnMvZG93&#10;bnJldi54bWxQSwUGAAAAAAQABAD1AAAAhwMAAAAA&#10;" fillcolor="#e0f2df" stroked="f"/>
                <v:rect id="Rectangle 41" o:spid="_x0000_s1130" style="position:absolute;left:1000;top:1139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6ZsMUA&#10;AADbAAAADwAAAGRycy9kb3ducmV2LnhtbESPQWsCMRSE7wX/Q3hCL0WzW6iU1ShVETxV1CIeH5tn&#10;snbzsmyyuv33TaHgcZiZb5jZone1uFEbKs8K8nEGgrj0umKj4Ou4Gb2DCBFZY+2ZFPxQgMV88DTD&#10;Qvs77+l2iEYkCIcCFdgYm0LKUFpyGMa+IU7exbcOY5KtkbrFe4K7Wr5m2UQ6rDgtWGxoZan8PnRO&#10;wXbykn8ez7uTua67Lt+Y5X63sko9D/uPKYhIfXyE/9tbreAth7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pmwxQAAANsAAAAPAAAAAAAAAAAAAAAAAJgCAABkcnMv&#10;ZG93bnJldi54bWxQSwUGAAAAAAQABAD1AAAAigMAAAAA&#10;" fillcolor="#e0f2df" stroked="f"/>
                <v:rect id="Rectangle 40" o:spid="_x0000_s1131" style="position:absolute;left:4135;top:1139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iXsYA&#10;AADbAAAADwAAAGRycy9kb3ducmV2LnhtbESP3WrCQBSE7wXfYTmCN6KbChZNXaUtCIWWgj9Qenea&#10;PclGs2djdjXp23eFgpfDzHzDLNedrcSVGl86VvAwSUAQZ06XXCg47DfjOQgfkDVWjknBL3lYr/q9&#10;Jabatbyl6y4UIkLYp6jAhFCnUvrMkEU/cTVx9HLXWAxRNoXUDbYRbis5TZJHabHkuGCwpldD2Wl3&#10;sQpe3r8+9GJzNJd8NvpM8p/z9rtFpYaD7vkJRKAu3MP/7TetYDaF25f4A+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HiXsYAAADbAAAADwAAAAAAAAAAAAAAAACYAgAAZHJz&#10;L2Rvd25yZXYueG1sUEsFBgAAAAAEAAQA9QAAAIsDAAAAAA==&#10;" fillcolor="#f0f0f0" stroked="f"/>
                <v:shape id="Text Box 39" o:spid="_x0000_s1132" type="#_x0000_t202" style="position:absolute;left:1000;top:369;width:309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297" w:lineRule="auto"/>
                          <w:ind w:right="191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Hengitystiet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Ihokosketus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Silmäkosketus</w:t>
                        </w:r>
                        <w:proofErr w:type="spellEnd"/>
                      </w:p>
                      <w:p w:rsidR="008424EB" w:rsidRDefault="008424EB">
                        <w:pPr>
                          <w:spacing w:before="1"/>
                          <w:ind w:right="195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Nieleminen</w:t>
                        </w:r>
                        <w:proofErr w:type="spellEnd"/>
                      </w:p>
                    </w:txbxContent>
                  </v:textbox>
                </v:shape>
                <v:shape id="Text Box 38" o:spid="_x0000_s1133" type="#_x0000_t202" style="position:absolute;left:4095;top:1139;width:676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206" w:lineRule="exact"/>
                          <w:ind w:left="4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Voi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syövyttää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suuta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ruokatorvea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ja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mahalaukkua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37" o:spid="_x0000_s1134" type="#_x0000_t202" style="position:absolute;left:1000;top:369;width:98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8424EB" w:rsidRDefault="008424EB">
                        <w:pPr>
                          <w:spacing w:line="297" w:lineRule="auto"/>
                          <w:ind w:left="3135" w:right="106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Pöly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voi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ärsyttää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ilmatiehyitä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ja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aiheuttaa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kurkun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ärsytystä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ja </w:t>
                        </w:r>
                        <w:proofErr w:type="spellStart"/>
                        <w:r>
                          <w:rPr>
                            <w:sz w:val="18"/>
                          </w:rPr>
                          <w:t>yskimistä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Syövyttävä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  <w:p w:rsidR="008424EB" w:rsidRDefault="008424EB">
                        <w:pPr>
                          <w:spacing w:before="1"/>
                          <w:ind w:left="3135" w:right="1062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Syövyttävä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Vakavan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silmävaurion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vaara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 w:rsidRPr="00CC6EF4">
        <w:rPr>
          <w:b/>
          <w:sz w:val="24"/>
          <w:lang w:val="de-DE"/>
        </w:rPr>
        <w:t>Mahdolliset välittömät vaikutukset</w:t>
      </w:r>
    </w:p>
    <w:p w:rsidR="003318FF" w:rsidRPr="00CC6EF4" w:rsidRDefault="00CC6EF4">
      <w:pPr>
        <w:spacing w:before="9"/>
        <w:ind w:left="120" w:right="735"/>
        <w:rPr>
          <w:b/>
          <w:sz w:val="24"/>
          <w:lang w:val="de-DE"/>
        </w:rPr>
      </w:pPr>
      <w:r w:rsidRPr="00CC6EF4">
        <w:rPr>
          <w:b/>
          <w:sz w:val="24"/>
          <w:lang w:val="de-DE"/>
        </w:rPr>
        <w:t>Viivästyneet vaikutukset</w:t>
      </w:r>
    </w:p>
    <w:p w:rsidR="003318FF" w:rsidRPr="00CC6EF4" w:rsidRDefault="00CC6EF4">
      <w:pPr>
        <w:pStyle w:val="Textkrper"/>
        <w:tabs>
          <w:tab w:val="left" w:pos="3214"/>
        </w:tabs>
        <w:spacing w:before="53"/>
        <w:ind w:right="735"/>
        <w:rPr>
          <w:lang w:val="de-DE"/>
        </w:rPr>
      </w:pPr>
      <w:r w:rsidRPr="00CC6EF4">
        <w:rPr>
          <w:shd w:val="clear" w:color="auto" w:fill="E0F2DF"/>
          <w:lang w:val="de-DE"/>
        </w:rPr>
        <w:t>Yleinen</w:t>
      </w:r>
      <w:r w:rsidRPr="00CC6EF4">
        <w:rPr>
          <w:shd w:val="clear" w:color="auto" w:fill="E0F2DF"/>
          <w:lang w:val="de-DE"/>
        </w:rPr>
        <w:tab/>
      </w:r>
      <w:r w:rsidRPr="00CC6EF4">
        <w:rPr>
          <w:shd w:val="clear" w:color="auto" w:fill="FFFFFF"/>
          <w:lang w:val="de-DE"/>
        </w:rPr>
        <w:t>Ei tunnettu.</w:t>
      </w:r>
    </w:p>
    <w:p w:rsidR="003318FF" w:rsidRPr="00CC6EF4" w:rsidRDefault="003318FF">
      <w:pPr>
        <w:rPr>
          <w:lang w:val="de-DE"/>
        </w:rPr>
        <w:sectPr w:rsidR="003318FF" w:rsidRPr="00CC6EF4">
          <w:pgSz w:w="11900" w:h="16840"/>
          <w:pgMar w:top="1460" w:right="880" w:bottom="280" w:left="880" w:header="1238" w:footer="0" w:gutter="0"/>
          <w:cols w:space="720"/>
        </w:sectPr>
      </w:pPr>
    </w:p>
    <w:p w:rsidR="003318FF" w:rsidRPr="00CC6EF4" w:rsidRDefault="003318FF">
      <w:pPr>
        <w:pStyle w:val="Textkrper"/>
        <w:spacing w:before="9"/>
        <w:ind w:left="0"/>
        <w:rPr>
          <w:sz w:val="21"/>
          <w:lang w:val="de-DE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12: Tiedot vaarallisuudesta ympäristölle</w:t>
      </w:r>
    </w:p>
    <w:p w:rsidR="003318FF" w:rsidRDefault="00CC6EF4">
      <w:pPr>
        <w:pStyle w:val="berschrift2"/>
        <w:numPr>
          <w:ilvl w:val="1"/>
          <w:numId w:val="3"/>
        </w:numPr>
        <w:tabs>
          <w:tab w:val="left" w:pos="654"/>
        </w:tabs>
        <w:spacing w:before="62"/>
        <w:ind w:hanging="533"/>
      </w:pPr>
      <w:r>
        <w:t>Myrkyllisyys</w:t>
      </w:r>
    </w:p>
    <w:p w:rsidR="003318FF" w:rsidRDefault="00CC6EF4">
      <w:pPr>
        <w:spacing w:before="53" w:after="55"/>
        <w:ind w:left="120" w:right="735"/>
        <w:rPr>
          <w:b/>
          <w:sz w:val="24"/>
        </w:rPr>
      </w:pPr>
      <w:r>
        <w:rPr>
          <w:b/>
          <w:sz w:val="24"/>
        </w:rPr>
        <w:t>Aineosan myrkyllisyystiedot</w: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Aineosa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Natriumhypokloriitti, liuos, aktiivikloorin määrä 10 % - 20 %</w:t>
            </w:r>
          </w:p>
        </w:tc>
      </w:tr>
      <w:tr w:rsidR="003318FF">
        <w:trPr>
          <w:trHeight w:hRule="exact" w:val="783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/>
              <w:rPr>
                <w:sz w:val="18"/>
              </w:rPr>
            </w:pPr>
            <w:r>
              <w:rPr>
                <w:sz w:val="18"/>
              </w:rPr>
              <w:t>Akuutti vesistövaikutus, kalat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 w:line="280" w:lineRule="auto"/>
              <w:ind w:right="482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 xml:space="preserve">0,134 mg TRO/L </w:t>
            </w:r>
            <w:r>
              <w:rPr>
                <w:b/>
                <w:sz w:val="18"/>
              </w:rPr>
              <w:t xml:space="preserve">Testimenetelmä: </w:t>
            </w:r>
            <w:r>
              <w:rPr>
                <w:sz w:val="18"/>
              </w:rPr>
              <w:t xml:space="preserve">LC50 </w:t>
            </w:r>
            <w:r>
              <w:rPr>
                <w:b/>
                <w:sz w:val="18"/>
              </w:rPr>
              <w:t xml:space="preserve">Kesto: </w:t>
            </w:r>
            <w:r>
              <w:rPr>
                <w:sz w:val="18"/>
              </w:rPr>
              <w:t>96 h</w:t>
            </w:r>
          </w:p>
        </w:tc>
      </w:tr>
      <w:tr w:rsidR="003318FF">
        <w:trPr>
          <w:trHeight w:hRule="exact" w:val="703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>Akuutti vesistövaikutus, levät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80" w:lineRule="auto"/>
              <w:ind w:right="4784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 xml:space="preserve">0,33 mg/L </w:t>
            </w:r>
            <w:r>
              <w:rPr>
                <w:b/>
                <w:sz w:val="18"/>
              </w:rPr>
              <w:t xml:space="preserve">Testimenetelmä: </w:t>
            </w:r>
            <w:r>
              <w:rPr>
                <w:sz w:val="18"/>
              </w:rPr>
              <w:t xml:space="preserve">EC50 </w:t>
            </w:r>
            <w:r>
              <w:rPr>
                <w:b/>
                <w:sz w:val="18"/>
              </w:rPr>
              <w:t xml:space="preserve">Kesto: </w:t>
            </w:r>
            <w:r>
              <w:rPr>
                <w:sz w:val="18"/>
              </w:rPr>
              <w:t>24 h</w:t>
            </w:r>
          </w:p>
        </w:tc>
      </w:tr>
      <w:tr w:rsidR="003318FF">
        <w:trPr>
          <w:trHeight w:hRule="exact" w:val="783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/>
              <w:rPr>
                <w:sz w:val="18"/>
              </w:rPr>
            </w:pPr>
            <w:r>
              <w:rPr>
                <w:sz w:val="18"/>
              </w:rPr>
              <w:t>Akuutti vesistövaikutus, vesikirput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 w:line="280" w:lineRule="auto"/>
              <w:ind w:right="4784"/>
              <w:rPr>
                <w:sz w:val="18"/>
              </w:rPr>
            </w:pPr>
            <w:r>
              <w:rPr>
                <w:b/>
                <w:sz w:val="18"/>
              </w:rPr>
              <w:t xml:space="preserve">Arvo: </w:t>
            </w:r>
            <w:r>
              <w:rPr>
                <w:sz w:val="18"/>
              </w:rPr>
              <w:t xml:space="preserve">141 µg/L </w:t>
            </w:r>
            <w:r>
              <w:rPr>
                <w:b/>
                <w:sz w:val="18"/>
              </w:rPr>
              <w:t xml:space="preserve">Testimenetelmä: </w:t>
            </w:r>
            <w:r>
              <w:rPr>
                <w:sz w:val="18"/>
              </w:rPr>
              <w:t xml:space="preserve">EC50 </w:t>
            </w:r>
            <w:r>
              <w:rPr>
                <w:b/>
                <w:sz w:val="18"/>
              </w:rPr>
              <w:t xml:space="preserve">Kesto: </w:t>
            </w:r>
            <w:r>
              <w:rPr>
                <w:sz w:val="18"/>
              </w:rPr>
              <w:t>48 h</w:t>
            </w:r>
          </w:p>
        </w:tc>
      </w:tr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Biokertyvyys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LogPow = -3,42</w:t>
            </w:r>
          </w:p>
        </w:tc>
      </w:tr>
    </w:tbl>
    <w:p w:rsidR="003318FF" w:rsidRDefault="00CC6EF4">
      <w:pPr>
        <w:pStyle w:val="Listenabsatz"/>
        <w:numPr>
          <w:ilvl w:val="1"/>
          <w:numId w:val="3"/>
        </w:numPr>
        <w:tabs>
          <w:tab w:val="left" w:pos="654"/>
        </w:tabs>
        <w:spacing w:before="38"/>
        <w:ind w:hanging="533"/>
        <w:rPr>
          <w:b/>
          <w:sz w:val="24"/>
        </w:rPr>
      </w:pPr>
      <w:r>
        <w:rPr>
          <w:b/>
          <w:sz w:val="24"/>
        </w:rPr>
        <w:t>Pysyvyys 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hajoavuus</w:t>
      </w:r>
    </w:p>
    <w:p w:rsidR="003318FF" w:rsidRDefault="00CC6EF4">
      <w:pPr>
        <w:pStyle w:val="Textkrper"/>
        <w:tabs>
          <w:tab w:val="left" w:pos="3214"/>
        </w:tabs>
        <w:spacing w:before="53"/>
        <w:ind w:right="735"/>
      </w:pPr>
      <w:r>
        <w:rPr>
          <w:shd w:val="clear" w:color="auto" w:fill="E0F2DF"/>
        </w:rPr>
        <w:t>Pysyvyys ja hajoavuus</w:t>
      </w:r>
      <w:r>
        <w:rPr>
          <w:shd w:val="clear" w:color="auto" w:fill="E0F2DF"/>
        </w:rPr>
        <w:tab/>
      </w:r>
      <w:r>
        <w:rPr>
          <w:shd w:val="clear" w:color="auto" w:fill="FFFFFF"/>
        </w:rPr>
        <w:t>Tietoja ei ole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saatavana.</w:t>
      </w:r>
    </w:p>
    <w:p w:rsidR="003318FF" w:rsidRDefault="00EB3B34">
      <w:pPr>
        <w:pStyle w:val="berschrift2"/>
        <w:numPr>
          <w:ilvl w:val="1"/>
          <w:numId w:val="3"/>
        </w:numPr>
        <w:tabs>
          <w:tab w:val="left" w:pos="654"/>
        </w:tabs>
        <w:ind w:hanging="533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70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241300</wp:posOffset>
                </wp:positionV>
                <wp:extent cx="6261100" cy="137795"/>
                <wp:effectExtent l="0" t="3175" r="0" b="1905"/>
                <wp:wrapTopAndBottom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0"/>
                          <a:chExt cx="9860" cy="217"/>
                        </a:xfrm>
                      </wpg:grpSpPr>
                      <wps:wsp>
                        <wps:cNvPr id="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00" y="38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35" y="38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2"/>
                            <a:ext cx="18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Biokertyvyyspotentiaali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2"/>
                            <a:ext cx="8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Ei tiedetä.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35" style="position:absolute;left:0;text-align:left;margin-left:50pt;margin-top:19pt;width:493pt;height:10.85pt;z-index:2704;mso-wrap-distance-left:0;mso-wrap-distance-right:0;mso-position-horizontal-relative:page;mso-position-vertical-relative:text" coordorigin="1000,380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">
                <v:rect id="Rectangle 35" o:spid="_x0000_s1136" style="position:absolute;left:1000;top:380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RGsUA&#10;AADbAAAADwAAAGRycy9kb3ducmV2LnhtbESPT2sCMRTE74V+h/AKXopmV0TKapRWETxV/IN4fGye&#10;ybabl2WT1e23N4VCj8PM/IaZL3tXixu1ofKsIB9lIIhLrys2Ck7HzfANRIjIGmvPpOCHAiwXz09z&#10;LLS/855uh2hEgnAoUIGNsSmkDKUlh2HkG+LkXX3rMCbZGqlbvCe4q+U4y6bSYcVpwWJDK0vl96Fz&#10;CrbT1/zzeNmdzde66/KN+djvVlapwUv/PgMRqY//4b/2ViuYjOH3S/o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ZEaxQAAANsAAAAPAAAAAAAAAAAAAAAAAJgCAABkcnMv&#10;ZG93bnJldi54bWxQSwUGAAAAAAQABAD1AAAAigMAAAAA&#10;" fillcolor="#e0f2df" stroked="f"/>
                <v:rect id="Rectangle 34" o:spid="_x0000_s1137" style="position:absolute;left:4135;top:380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TRGMcA&#10;AADbAAAADwAAAGRycy9kb3ducmV2LnhtbESP3WrCQBSE74W+w3KE3ohu2mqx0VXaglCoCP6AeHea&#10;PcmmzZ5Ns6tJ375bEHo5zMw3zHzZ2UpcqPGlYwV3owQEceZ0yYWCw341nILwAVlj5ZgU/JCH5eKm&#10;N8dUu5a3dNmFQkQI+xQVmBDqVEqfGbLoR64mjl7uGoshyqaQusE2wm0l75PkUVosOS4YrOnVUPa1&#10;O1sFL+/HtX5afZpzPhlskvzje3tqUanbfvc8AxGoC//ha/tNKxg/wN+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k0RjHAAAA2wAAAA8AAAAAAAAAAAAAAAAAmAIAAGRy&#10;cy9kb3ducmV2LnhtbFBLBQYAAAAABAAEAPUAAACMAwAAAAA=&#10;" fillcolor="#f0f0f0" stroked="f"/>
                <v:shape id="Text Box 33" o:spid="_x0000_s1138" type="#_x0000_t202" style="position:absolute;left:1000;top:402;width:18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Biokertyvyyspotentiaali</w:t>
                        </w:r>
                        <w:proofErr w:type="spellEnd"/>
                      </w:p>
                    </w:txbxContent>
                  </v:textbox>
                </v:shape>
                <v:shape id="Text Box 32" o:spid="_x0000_s1139" type="#_x0000_t202" style="position:absolute;left:4135;top:402;width:80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Ei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tiedetä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Biokertyvyys</w:t>
      </w:r>
    </w:p>
    <w:p w:rsidR="003318FF" w:rsidRDefault="00CC6EF4">
      <w:pPr>
        <w:pStyle w:val="Listenabsatz"/>
        <w:numPr>
          <w:ilvl w:val="1"/>
          <w:numId w:val="3"/>
        </w:numPr>
        <w:tabs>
          <w:tab w:val="left" w:pos="654"/>
        </w:tabs>
        <w:spacing w:before="9"/>
        <w:ind w:hanging="533"/>
        <w:rPr>
          <w:b/>
          <w:sz w:val="24"/>
        </w:rPr>
      </w:pPr>
      <w:r>
        <w:rPr>
          <w:b/>
          <w:sz w:val="24"/>
        </w:rPr>
        <w:t>Liikkuvuus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maaperässä</w:t>
      </w:r>
    </w:p>
    <w:p w:rsidR="003318FF" w:rsidRDefault="00CC6EF4">
      <w:pPr>
        <w:pStyle w:val="Textkrper"/>
        <w:tabs>
          <w:tab w:val="left" w:pos="3214"/>
        </w:tabs>
        <w:spacing w:before="53"/>
        <w:ind w:right="735"/>
      </w:pPr>
      <w:r>
        <w:rPr>
          <w:shd w:val="clear" w:color="auto" w:fill="E0F2DF"/>
        </w:rPr>
        <w:t>Liikkuvuus</w:t>
      </w:r>
      <w:r>
        <w:rPr>
          <w:shd w:val="clear" w:color="auto" w:fill="E0F2DF"/>
        </w:rPr>
        <w:tab/>
      </w:r>
      <w:r>
        <w:rPr>
          <w:shd w:val="clear" w:color="auto" w:fill="FFFFFF"/>
        </w:rPr>
        <w:t>Ei ole.</w:t>
      </w:r>
    </w:p>
    <w:p w:rsidR="003318FF" w:rsidRDefault="00EB3B34">
      <w:pPr>
        <w:pStyle w:val="berschrift2"/>
        <w:numPr>
          <w:ilvl w:val="1"/>
          <w:numId w:val="3"/>
        </w:numPr>
        <w:tabs>
          <w:tab w:val="left" w:pos="654"/>
        </w:tabs>
        <w:ind w:hanging="533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776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241300</wp:posOffset>
                </wp:positionV>
                <wp:extent cx="6261100" cy="137795"/>
                <wp:effectExtent l="0" t="0" r="0" b="0"/>
                <wp:wrapTopAndBottom/>
                <wp:docPr id="3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0"/>
                          <a:chExt cx="9860" cy="217"/>
                        </a:xfrm>
                      </wpg:grpSpPr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00" y="38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35" y="38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2"/>
                            <a:ext cx="185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PBT-arvioinnin tulokset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2"/>
                            <a:ext cx="52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Pr="00CC6EF4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  <w:lang w:val="de-DE"/>
                                </w:rPr>
                              </w:pP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Ei luokiteltu PBT/vPvB:nä voimassa olevien EU-kriteerien</w:t>
                              </w:r>
                              <w:r w:rsidRPr="00CC6EF4">
                                <w:rPr>
                                  <w:spacing w:val="-1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mukaan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140" style="position:absolute;left:0;text-align:left;margin-left:50pt;margin-top:19pt;width:493pt;height:10.85pt;z-index:2776;mso-wrap-distance-left:0;mso-wrap-distance-right:0;mso-position-horizontal-relative:page;mso-position-vertical-relative:text" coordorigin="1000,380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">
                <v:rect id="Rectangle 30" o:spid="_x0000_s1141" style="position:absolute;left:1000;top:380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B/8YA&#10;AADbAAAADwAAAGRycy9kb3ducmV2LnhtbESPT2sCMRTE74V+h/AKXopmV8HKapTWIniq+Afx+Ni8&#10;JttuXpZNVtdv3xQKPQ4z8xtmsepdLa7UhsqzgnyUgSAuva7YKDgdN8MZiBCRNdaeScGdAqyWjw8L&#10;LLS/8Z6uh2hEgnAoUIGNsSmkDKUlh2HkG+LkffrWYUyyNVK3eEtwV8txlk2lw4rTgsWG1pbK70Pn&#10;FGynz/nH8bI7m6/3rss35m2/W1ulBk/96xxEpD7+h//aW61g8gK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RB/8YAAADbAAAADwAAAAAAAAAAAAAAAACYAgAAZHJz&#10;L2Rvd25yZXYueG1sUEsFBgAAAAAEAAQA9QAAAIsDAAAAAA==&#10;" fillcolor="#e0f2df" stroked="f"/>
                <v:rect id="Rectangle 29" o:spid="_x0000_s1142" style="position:absolute;left:4135;top:380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wFMMA&#10;AADbAAAADwAAAGRycy9kb3ducmV2LnhtbERPXWvCMBR9H/gfwhX2MjTdxmRWo2wDYaAIOkF8uza3&#10;TV1z0zXR1n9vHgY+Hs73dN7ZSlyo8aVjBc/DBARx5nTJhYLdz2LwDsIHZI2VY1JwJQ/zWe9hiql2&#10;LW/osg2FiCHsU1RgQqhTKX1myKIfupo4crlrLIYIm0LqBtsYbiv5kiQjabHk2GCwpi9D2e/2bBV8&#10;LvcrPV6czDl/e1on+fFvc2hRqcd+9zEBEagLd/G/+1sreI1j45f4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YwFMMAAADbAAAADwAAAAAAAAAAAAAAAACYAgAAZHJzL2Rv&#10;d25yZXYueG1sUEsFBgAAAAAEAAQA9QAAAIgDAAAAAA==&#10;" fillcolor="#f0f0f0" stroked="f"/>
                <v:shape id="Text Box 28" o:spid="_x0000_s1143" type="#_x0000_t202" style="position:absolute;left:1000;top:402;width:185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PBT-</w:t>
                        </w:r>
                        <w:proofErr w:type="spellStart"/>
                        <w:r>
                          <w:rPr>
                            <w:sz w:val="18"/>
                          </w:rPr>
                          <w:t>arvioinnin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tulokset</w:t>
                        </w:r>
                        <w:proofErr w:type="spellEnd"/>
                      </w:p>
                    </w:txbxContent>
                  </v:textbox>
                </v:shape>
                <v:shape id="Text Box 27" o:spid="_x0000_s1144" type="#_x0000_t202" style="position:absolute;left:4135;top:402;width:526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424EB" w:rsidRPr="00CC6EF4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  <w:lang w:val="de-DE"/>
                          </w:rPr>
                        </w:pPr>
                        <w:r w:rsidRPr="00CC6EF4">
                          <w:rPr>
                            <w:sz w:val="18"/>
                            <w:lang w:val="de-DE"/>
                          </w:rPr>
                          <w:t xml:space="preserve">Ei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luokiteltu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PBT/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vPvB:nä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voimassa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olevien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EU-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kriteerien</w:t>
                        </w:r>
                        <w:proofErr w:type="spellEnd"/>
                        <w:r w:rsidRPr="00CC6EF4">
                          <w:rPr>
                            <w:spacing w:val="-1"/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mukaan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t>PBT- ja vPvB-arvioinnin tulokset</w:t>
      </w:r>
    </w:p>
    <w:p w:rsidR="003318FF" w:rsidRDefault="00CC6EF4">
      <w:pPr>
        <w:pStyle w:val="Listenabsatz"/>
        <w:numPr>
          <w:ilvl w:val="1"/>
          <w:numId w:val="3"/>
        </w:numPr>
        <w:tabs>
          <w:tab w:val="left" w:pos="654"/>
        </w:tabs>
        <w:spacing w:before="9"/>
        <w:ind w:hanging="533"/>
        <w:rPr>
          <w:b/>
          <w:sz w:val="24"/>
        </w:rPr>
      </w:pPr>
      <w:r>
        <w:rPr>
          <w:b/>
          <w:sz w:val="24"/>
        </w:rPr>
        <w:t>Muut haitalliset vaikutukset</w:t>
      </w:r>
    </w:p>
    <w:p w:rsidR="003318FF" w:rsidRDefault="00EB3B34">
      <w:pPr>
        <w:pStyle w:val="Textkrper"/>
        <w:spacing w:before="53"/>
        <w:ind w:left="3255" w:right="735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34290</wp:posOffset>
                </wp:positionV>
                <wp:extent cx="1965325" cy="292100"/>
                <wp:effectExtent l="0" t="0" r="0" b="0"/>
                <wp:wrapNone/>
                <wp:docPr id="3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292100"/>
                        </a:xfrm>
                        <a:prstGeom prst="rect">
                          <a:avLst/>
                        </a:prstGeom>
                        <a:solidFill>
                          <a:srgbClr val="E0F2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4EB" w:rsidRDefault="008424EB">
                            <w:pPr>
                              <w:pStyle w:val="Textkrper"/>
                              <w:spacing w:line="280" w:lineRule="auto"/>
                              <w:ind w:left="0" w:right="1154"/>
                            </w:pPr>
                            <w:r>
                              <w:t>Muita haittavaikutuksia / huomautuksia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45" type="#_x0000_t202" style="position:absolute;left:0;text-align:left;margin-left:50pt;margin-top:2.7pt;width:154.75pt;height:23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" fillcolor="#e0f2df" stroked="f">
                <v:textbox inset="0,0,0,0">
                  <w:txbxContent>
                    <w:p w:rsidR="008424EB" w:rsidRDefault="008424EB">
                      <w:pPr>
                        <w:pStyle w:val="Textkrper"/>
                        <w:spacing w:line="280" w:lineRule="auto"/>
                        <w:ind w:left="0" w:right="1154"/>
                      </w:pPr>
                      <w:proofErr w:type="spellStart"/>
                      <w:r>
                        <w:t>Muita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haittavaikutuksia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huomautuksia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CC6EF4">
        <w:t>Haitallista vesieliöille, pitkäaikaisia haittavaikutuksia.</w:t>
      </w:r>
    </w:p>
    <w:p w:rsidR="003318FF" w:rsidRDefault="003318FF">
      <w:pPr>
        <w:pStyle w:val="Textkrper"/>
        <w:ind w:left="0"/>
      </w:pPr>
    </w:p>
    <w:p w:rsidR="003318FF" w:rsidRDefault="003318FF">
      <w:pPr>
        <w:pStyle w:val="Textkrper"/>
        <w:ind w:left="0"/>
      </w:pPr>
    </w:p>
    <w:p w:rsidR="003318FF" w:rsidRPr="008424EB" w:rsidRDefault="00CC6EF4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13: Jätteiden käsittelyyn liittyvät näkökohdat</w:t>
      </w:r>
    </w:p>
    <w:p w:rsidR="003318FF" w:rsidRDefault="00CC6EF4">
      <w:pPr>
        <w:pStyle w:val="berschrift2"/>
        <w:spacing w:before="54"/>
        <w:ind w:right="735"/>
      </w:pPr>
      <w:r>
        <w:t>13.1 Jätteiden käsittelymenetelmät</w:t>
      </w:r>
    </w:p>
    <w:p w:rsidR="003318FF" w:rsidRDefault="003318FF">
      <w:pPr>
        <w:sectPr w:rsidR="003318FF">
          <w:pgSz w:w="11900" w:h="16840"/>
          <w:pgMar w:top="1460" w:right="880" w:bottom="280" w:left="880" w:header="1238" w:footer="0" w:gutter="0"/>
          <w:cols w:space="720"/>
        </w:sectPr>
      </w:pPr>
    </w:p>
    <w:p w:rsidR="003318FF" w:rsidRDefault="00EB3B34">
      <w:pPr>
        <w:pStyle w:val="Textkrper"/>
        <w:spacing w:before="53" w:line="280" w:lineRule="auto"/>
        <w:ind w:right="-20"/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503294648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34290</wp:posOffset>
                </wp:positionV>
                <wp:extent cx="6261100" cy="292100"/>
                <wp:effectExtent l="0" t="0" r="0" b="0"/>
                <wp:wrapNone/>
                <wp:docPr id="3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292100"/>
                          <a:chOff x="1000" y="54"/>
                          <a:chExt cx="9860" cy="460"/>
                        </a:xfrm>
                      </wpg:grpSpPr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00" y="54"/>
                            <a:ext cx="3095" cy="460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135" y="54"/>
                            <a:ext cx="6725" cy="46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0pt;margin-top:2.7pt;width:493pt;height:23pt;z-index:-21832;mso-position-horizontal-relative:page" coordorigin="1000,54" coordsize="986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">
                <v:rect id="Rectangle 24" o:spid="_x0000_s1027" style="position:absolute;left:1000;top:54;width:309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9H/MUA&#10;AADbAAAADwAAAGRycy9kb3ducmV2LnhtbESPT2sCMRTE70K/Q3iFXkSzqyBlNUqrCJ4q/kE8PjbP&#10;ZNvNy7LJ6vbbN4VCj8PM/IZZrHpXizu1ofKsIB9nIIhLrys2Cs6n7egVRIjIGmvPpOCbAqyWT4MF&#10;Fto/+ED3YzQiQTgUqMDG2BRShtKSwzD2DXHybr51GJNsjdQtPhLc1XKSZTPpsOK0YLGhtaXy69g5&#10;BbvZMP84XfcX87npunxr3g/7tVXq5bl/m4OI1Mf/8F97pxVMp/D7Jf0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0f8xQAAANsAAAAPAAAAAAAAAAAAAAAAAJgCAABkcnMv&#10;ZG93bnJldi54bWxQSwUGAAAAAAQABAD1AAAAigMAAAAA&#10;" fillcolor="#e0f2df" stroked="f"/>
                <v:rect id="Rectangle 23" o:spid="_x0000_s1028" style="position:absolute;left:4135;top:54;width:672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6EccA&#10;AADbAAAADwAAAGRycy9kb3ducmV2LnhtbESP3WrCQBSE74W+w3KE3ohu2mqx0VXaglCoCP6AeHea&#10;PcmmzZ5Ns6tJ375bEHo5zMw3zHzZ2UpcqPGlYwV3owQEceZ0yYWCw341nILwAVlj5ZgU/JCH5eKm&#10;N8dUu5a3dNmFQkQI+xQVmBDqVEqfGbLoR64mjl7uGoshyqaQusE2wm0l75PkUVosOS4YrOnVUPa1&#10;O1sFL+/HtX5afZpzPhlskvzje3tqUanbfvc8AxGoC//ha/tNK3gYw9+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LOhHHAAAA2wAAAA8AAAAAAAAAAAAAAAAAmAIAAGRy&#10;cy9kb3ducmV2LnhtbFBLBQYAAAAABAAEAPUAAACMAwAAAAA=&#10;" fillcolor="#f0f0f0" stroked="f"/>
                <w10:wrap anchorx="page"/>
              </v:group>
            </w:pict>
          </mc:Fallback>
        </mc:AlternateContent>
      </w:r>
      <w:r w:rsidR="00CC6EF4">
        <w:t>Määritä asianmukaiset</w:t>
      </w:r>
      <w:r w:rsidR="00CC6EF4">
        <w:rPr>
          <w:w w:val="99"/>
        </w:rPr>
        <w:t xml:space="preserve"> </w:t>
      </w:r>
      <w:r w:rsidR="00CC6EF4">
        <w:t>hävittämismenetelmät</w:t>
      </w:r>
    </w:p>
    <w:p w:rsidR="003318FF" w:rsidRDefault="00CC6EF4">
      <w:pPr>
        <w:pStyle w:val="Textkrper"/>
        <w:spacing w:before="53"/>
      </w:pPr>
      <w:r>
        <w:br w:type="column"/>
      </w:r>
      <w:r>
        <w:lastRenderedPageBreak/>
        <w:t>Kerätään merkittyihin astioihin ja jätetään hävitettäväksi tai varastoitavaksi.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num="2" w:space="720" w:equalWidth="0">
            <w:col w:w="1921" w:space="1214"/>
            <w:col w:w="7005"/>
          </w:cols>
        </w:sectPr>
      </w:pPr>
    </w:p>
    <w:p w:rsidR="003318FF" w:rsidRDefault="00CC6EF4">
      <w:pPr>
        <w:pStyle w:val="Textkrper"/>
        <w:tabs>
          <w:tab w:val="left" w:pos="3254"/>
        </w:tabs>
        <w:spacing w:before="15"/>
        <w:ind w:right="735"/>
      </w:pPr>
      <w:r>
        <w:lastRenderedPageBreak/>
        <w:t>Eurooppalainen</w:t>
      </w:r>
      <w:r>
        <w:rPr>
          <w:spacing w:val="-1"/>
        </w:rPr>
        <w:t xml:space="preserve"> </w:t>
      </w:r>
      <w:r>
        <w:t>jätekoodi</w:t>
      </w:r>
      <w:r>
        <w:rPr>
          <w:spacing w:val="-1"/>
        </w:rPr>
        <w:t xml:space="preserve"> </w:t>
      </w:r>
      <w:r>
        <w:t>(EWC)</w:t>
      </w:r>
      <w:r>
        <w:tab/>
        <w:t>EWC: 180106 kemikaalit, jotka koostuvat vaarallisista aineista tai</w:t>
      </w:r>
      <w:r>
        <w:rPr>
          <w:spacing w:val="-1"/>
        </w:rPr>
        <w:t xml:space="preserve"> </w:t>
      </w:r>
      <w:r>
        <w:t>sisältävät</w:t>
      </w:r>
    </w:p>
    <w:p w:rsidR="003318FF" w:rsidRDefault="00CC6EF4">
      <w:pPr>
        <w:pStyle w:val="Textkrper"/>
        <w:spacing w:before="36"/>
        <w:ind w:left="3255" w:right="735"/>
      </w:pPr>
      <w:r>
        <w:t>niitä</w:t>
      </w:r>
    </w:p>
    <w:p w:rsidR="003318FF" w:rsidRDefault="003318FF">
      <w:pPr>
        <w:pStyle w:val="Textkrper"/>
        <w:spacing w:before="7"/>
        <w:ind w:left="0"/>
        <w:rPr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14: Kuljetustiedot</w:t>
      </w:r>
    </w:p>
    <w:p w:rsidR="003318FF" w:rsidRDefault="00CC6EF4">
      <w:pPr>
        <w:pStyle w:val="berschrift2"/>
        <w:spacing w:before="54" w:after="55"/>
        <w:ind w:right="735"/>
      </w:pPr>
      <w:r>
        <w:t>14.1. YK-numero</w: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>ADR / RID / ADN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1791</w:t>
            </w:r>
          </w:p>
        </w:tc>
      </w:tr>
      <w:tr w:rsidR="003318FF">
        <w:trPr>
          <w:trHeight w:hRule="exact" w:val="29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RID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1791</w:t>
            </w:r>
          </w:p>
        </w:tc>
      </w:tr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IMDG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1791</w:t>
            </w:r>
          </w:p>
        </w:tc>
      </w:tr>
      <w:tr w:rsidR="003318FF">
        <w:trPr>
          <w:trHeight w:hRule="exact" w:val="25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ICAO/IATA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1791</w:t>
            </w:r>
          </w:p>
        </w:tc>
      </w:tr>
    </w:tbl>
    <w:p w:rsidR="003318FF" w:rsidRDefault="00CC6EF4">
      <w:pPr>
        <w:pStyle w:val="Listenabsatz"/>
        <w:numPr>
          <w:ilvl w:val="1"/>
          <w:numId w:val="2"/>
        </w:numPr>
        <w:tabs>
          <w:tab w:val="left" w:pos="654"/>
        </w:tabs>
        <w:spacing w:before="38" w:after="55"/>
        <w:ind w:firstLine="0"/>
        <w:rPr>
          <w:b/>
          <w:sz w:val="24"/>
        </w:rPr>
      </w:pPr>
      <w:r>
        <w:rPr>
          <w:b/>
          <w:sz w:val="24"/>
        </w:rPr>
        <w:t>Kuljetuksessa käytettävä virallinen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nimi</w: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ADR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HYPOKLORIITTILIUOS</w:t>
            </w:r>
          </w:p>
        </w:tc>
      </w:tr>
      <w:tr w:rsidR="003318FF">
        <w:trPr>
          <w:trHeight w:hRule="exact" w:val="29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RID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HYPOKLORIITTILIUOS</w:t>
            </w:r>
          </w:p>
        </w:tc>
      </w:tr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IMDG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HYPOCHLORITE SOLUTION</w:t>
            </w:r>
          </w:p>
        </w:tc>
      </w:tr>
      <w:tr w:rsidR="003318FF">
        <w:trPr>
          <w:trHeight w:hRule="exact" w:val="25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ICAO/IATA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HYPOCHLORITE SOLUTION</w:t>
            </w:r>
          </w:p>
        </w:tc>
      </w:tr>
    </w:tbl>
    <w:p w:rsidR="003318FF" w:rsidRDefault="00CC6EF4">
      <w:pPr>
        <w:pStyle w:val="Listenabsatz"/>
        <w:numPr>
          <w:ilvl w:val="1"/>
          <w:numId w:val="2"/>
        </w:numPr>
        <w:tabs>
          <w:tab w:val="left" w:pos="654"/>
        </w:tabs>
        <w:spacing w:before="38" w:after="55"/>
        <w:ind w:left="653" w:hanging="533"/>
        <w:rPr>
          <w:b/>
          <w:sz w:val="24"/>
        </w:rPr>
      </w:pPr>
      <w:r>
        <w:rPr>
          <w:b/>
          <w:sz w:val="24"/>
        </w:rPr>
        <w:t>Kuljetuksen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vaaraluokka</w:t>
      </w: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>ADR / RID / ADN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3318FF">
        <w:trPr>
          <w:trHeight w:hRule="exact" w:val="29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/>
              <w:ind w:left="0" w:right="1954"/>
              <w:rPr>
                <w:sz w:val="18"/>
              </w:rPr>
            </w:pPr>
            <w:r>
              <w:rPr>
                <w:sz w:val="18"/>
              </w:rPr>
              <w:t>RID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191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IMDG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</w:tbl>
    <w:p w:rsidR="003318FF" w:rsidRDefault="00CC6EF4">
      <w:pPr>
        <w:pStyle w:val="Textkrper"/>
        <w:tabs>
          <w:tab w:val="left" w:pos="3214"/>
        </w:tabs>
        <w:spacing w:before="39"/>
        <w:ind w:right="735"/>
      </w:pPr>
      <w:r>
        <w:rPr>
          <w:shd w:val="clear" w:color="auto" w:fill="E0F2DF"/>
        </w:rPr>
        <w:t>ICAO/IATA</w:t>
      </w:r>
      <w:r>
        <w:rPr>
          <w:shd w:val="clear" w:color="auto" w:fill="E0F2DF"/>
        </w:rPr>
        <w:tab/>
      </w:r>
      <w:r>
        <w:rPr>
          <w:shd w:val="clear" w:color="auto" w:fill="FFFFFF"/>
        </w:rPr>
        <w:t>8</w:t>
      </w:r>
    </w:p>
    <w:p w:rsidR="003318FF" w:rsidRDefault="00CC6EF4">
      <w:pPr>
        <w:pStyle w:val="berschrift2"/>
        <w:numPr>
          <w:ilvl w:val="1"/>
          <w:numId w:val="2"/>
        </w:numPr>
        <w:tabs>
          <w:tab w:val="left" w:pos="654"/>
        </w:tabs>
        <w:ind w:left="653" w:hanging="533"/>
      </w:pPr>
      <w:r>
        <w:t>Pakkausryhmä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space="720"/>
        </w:sectPr>
      </w:pPr>
    </w:p>
    <w:p w:rsidR="003318FF" w:rsidRDefault="003318FF">
      <w:pPr>
        <w:pStyle w:val="Textkrper"/>
        <w:spacing w:before="1"/>
        <w:ind w:left="0"/>
        <w:rPr>
          <w:b/>
          <w:sz w:val="6"/>
        </w:rPr>
      </w:pPr>
    </w:p>
    <w:p w:rsidR="003318FF" w:rsidRDefault="00EB3B34">
      <w:pPr>
        <w:pStyle w:val="Textkrper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6261100" cy="627380"/>
                <wp:effectExtent l="0" t="0" r="0" b="1270"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627380"/>
                          <a:chOff x="0" y="0"/>
                          <a:chExt cx="9860" cy="988"/>
                        </a:xfrm>
                      </wpg:grpSpPr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" y="0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257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514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35" y="514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771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"/>
                            <a:ext cx="891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4" w:lineRule="exact"/>
                                <w:ind w:right="4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ADR</w:t>
                              </w:r>
                            </w:p>
                            <w:p w:rsidR="008424EB" w:rsidRDefault="008424EB">
                              <w:pPr>
                                <w:spacing w:before="50" w:line="297" w:lineRule="auto"/>
                                <w:ind w:right="4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RID IMDG</w:t>
                              </w:r>
                            </w:p>
                            <w:p w:rsidR="008424EB" w:rsidRDefault="008424EB">
                              <w:pPr>
                                <w:spacing w:before="1" w:line="203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ICAO/IATA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22"/>
                            <a:ext cx="151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4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III</w:t>
                              </w:r>
                            </w:p>
                            <w:p w:rsidR="008424EB" w:rsidRDefault="008424EB">
                              <w:pPr>
                                <w:spacing w:before="7" w:line="250" w:lineRule="atLeas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III III 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146" style="width:493pt;height:49.4pt;mso-position-horizontal-relative:char;mso-position-vertical-relative:line" coordsize="9860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">
                <v:rect id="Rectangle 21" o:spid="_x0000_s1147" style="position:absolute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9JVcUA&#10;AADbAAAADwAAAGRycy9kb3ducmV2LnhtbESPT2sCMRTE74V+h/AKXopmV0TKapRWETxV/IN4fGye&#10;ybabl2WT1e23N4VCj8PM/IaZL3tXixu1ofKsIB9lIIhLrys2Ck7HzfANRIjIGmvPpOCHAiwXz09z&#10;LLS/855uh2hEgnAoUIGNsSmkDKUlh2HkG+LkXX3rMCbZGqlbvCe4q+U4y6bSYcVpwWJDK0vl96Fz&#10;CrbT1/zzeNmdzde66/KN+djvVlapwUv/PgMRqY//4b/2VisYT+D3S/o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0lVxQAAANsAAAAPAAAAAAAAAAAAAAAAAJgCAABkcnMv&#10;ZG93bnJldi54bWxQSwUGAAAAAAQABAD1AAAAigMAAAAA&#10;" fillcolor="#e0f2df" stroked="f"/>
                <v:rect id="Rectangle 20" o:spid="_x0000_s1148" style="position:absolute;left:3135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4JV8YA&#10;AADbAAAADwAAAGRycy9kb3ducmV2LnhtbESP3WrCQBSE7wXfYTmCN6KbChZNXaUtCIWWgj9Qenea&#10;PclGs2djdjXp23eFgpfDzHzDLNedrcSVGl86VvAwSUAQZ06XXCg47DfjOQgfkDVWjknBL3lYr/q9&#10;Jabatbyl6y4UIkLYp6jAhFCnUvrMkEU/cTVx9HLXWAxRNoXUDbYRbis5TZJHabHkuGCwpldD2Wl3&#10;sQpe3r8+9GJzNJd8NvpM8p/z9rtFpYaD7vkJRKAu3MP/7TetYDqD25f4A+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4JV8YAAADbAAAADwAAAAAAAAAAAAAAAACYAgAAZHJz&#10;L2Rvd25yZXYueG1sUEsFBgAAAAAEAAQA9QAAAIsDAAAAAA==&#10;" fillcolor="#f0f0f0" stroked="f"/>
                <v:rect id="Rectangle 19" o:spid="_x0000_s1149" style="position:absolute;top:257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yucUA&#10;AADbAAAADwAAAGRycy9kb3ducmV2LnhtbESPT2sCMRTE7wW/Q3hCL6Vm18NStkapiuCp4h9Kj4/N&#10;a7Lt5mXZZHX99kYQehxm5jfMbDG4RpypC7VnBfkkA0FceV2zUXA6bl7fQISIrLHxTAquFGAxHz3N&#10;sNT+wns6H6IRCcKhRAU2xraUMlSWHIaJb4mT9+M7hzHJzkjd4SXBXSOnWVZIhzWnBYstrSxVf4fe&#10;KdgWL/nn8Xv3ZX7XfZ9vzHK/W1mlnsfDxzuISEP8Dz/aW61gWsD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XK5xQAAANsAAAAPAAAAAAAAAAAAAAAAAJgCAABkcnMv&#10;ZG93bnJldi54bWxQSwUGAAAAAAQABAD1AAAAigMAAAAA&#10;" fillcolor="#e0f2df" stroked="f"/>
                <v:rect id="Rectangle 18" o:spid="_x0000_s1150" style="position:absolute;top:514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3XIsUA&#10;AADbAAAADwAAAGRycy9kb3ducmV2LnhtbESPT2sCMRTE74V+h/AKXopm14Mtq1FaRfBU8Q/i8bF5&#10;JttuXpZNVrff3giFHoeZ+Q0zW/SuFldqQ+VZQT7KQBCXXldsFBwP6+E7iBCRNdaeScEvBVjMn59m&#10;WGh/4x1d99GIBOFQoAIbY1NIGUpLDsPIN8TJu/jWYUyyNVK3eEtwV8txlk2kw4rTgsWGlpbKn33n&#10;FGwmr/nX4bw9me9V1+Vr87nbLq1Sg5f+YwoiUh//w3/tjVYwfoPHl/Q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dcixQAAANsAAAAPAAAAAAAAAAAAAAAAAJgCAABkcnMv&#10;ZG93bnJldi54bWxQSwUGAAAAAAQABAD1AAAAigMAAAAA&#10;" fillcolor="#e0f2df" stroked="f"/>
                <v:rect id="Rectangle 17" o:spid="_x0000_s1151" style="position:absolute;left:3135;top:514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mycMA&#10;AADbAAAADwAAAGRycy9kb3ducmV2LnhtbERPXWvCMBR9H/gfwhV8GTadsKHVKDoQBhsD3WDs7drc&#10;NtXmpjbRdv9+eRB8PJzvxaq3tbhS6yvHCp6SFARx7nTFpYLvr+14CsIHZI21Y1LwRx5Wy8HDAjPt&#10;Ot7RdR9KEUPYZ6jAhNBkUvrckEWfuIY4coVrLYYI21LqFrsYbms5SdMXabHi2GCwoVdD+Wl/sQo2&#10;7z8ferY9mkvx/PiZFofz7rdDpUbDfj0HEagPd/HN/aYVTOLY+C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+mycMAAADbAAAADwAAAAAAAAAAAAAAAACYAgAAZHJzL2Rv&#10;d25yZXYueG1sUEsFBgAAAAAEAAQA9QAAAIgDAAAAAA==&#10;" fillcolor="#f0f0f0" stroked="f"/>
                <v:rect id="Rectangle 16" o:spid="_x0000_s1152" style="position:absolute;top:771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7my8UA&#10;AADbAAAADwAAAGRycy9kb3ducmV2LnhtbESPT2sCMRTE74V+h/AKXopm14O0q1FaRfBU8Q/i8bF5&#10;JttuXpZNVrff3giFHoeZ+Q0zW/SuFldqQ+VZQT7KQBCXXldsFBwP6+EbiBCRNdaeScEvBVjMn59m&#10;WGh/4x1d99GIBOFQoAIbY1NIGUpLDsPIN8TJu/jWYUyyNVK3eEtwV8txlk2kw4rTgsWGlpbKn33n&#10;FGwmr/nX4bw9me9V1+Vr87nbLq1Sg5f+YwoiUh//w3/tjVYwfofHl/Q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ubLxQAAANsAAAAPAAAAAAAAAAAAAAAAAJgCAABkcnMv&#10;ZG93bnJldi54bWxQSwUGAAAAAAQABAD1AAAAigMAAAAA&#10;" fillcolor="#e0f2df" stroked="f"/>
                <v:shape id="Text Box 15" o:spid="_x0000_s1153" type="#_x0000_t202" style="position:absolute;top:22;width:89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424EB" w:rsidRDefault="008424EB">
                        <w:pPr>
                          <w:spacing w:line="184" w:lineRule="exact"/>
                          <w:ind w:right="4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ADR</w:t>
                        </w:r>
                      </w:p>
                      <w:p w:rsidR="008424EB" w:rsidRDefault="008424EB">
                        <w:pPr>
                          <w:spacing w:before="50" w:line="297" w:lineRule="auto"/>
                          <w:ind w:right="4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RID IMDG</w:t>
                        </w:r>
                      </w:p>
                      <w:p w:rsidR="008424EB" w:rsidRDefault="008424EB">
                        <w:pPr>
                          <w:spacing w:before="1" w:line="203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ICAO/IATA</w:t>
                        </w:r>
                      </w:p>
                    </w:txbxContent>
                  </v:textbox>
                </v:shape>
                <v:shape id="Text Box 14" o:spid="_x0000_s1154" type="#_x0000_t202" style="position:absolute;left:3135;top:22;width:15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424EB" w:rsidRDefault="008424EB">
                        <w:pPr>
                          <w:spacing w:line="184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</w:t>
                        </w:r>
                      </w:p>
                      <w:p w:rsidR="008424EB" w:rsidRDefault="008424EB">
                        <w:pPr>
                          <w:spacing w:before="7" w:line="250" w:lineRule="atLeas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III </w:t>
                        </w:r>
                        <w:proofErr w:type="spellStart"/>
                        <w:r>
                          <w:rPr>
                            <w:sz w:val="18"/>
                          </w:rPr>
                          <w:t>III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III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CC6EF4">
      <w:pPr>
        <w:pStyle w:val="Listenabsatz"/>
        <w:numPr>
          <w:ilvl w:val="1"/>
          <w:numId w:val="2"/>
        </w:numPr>
        <w:tabs>
          <w:tab w:val="left" w:pos="654"/>
        </w:tabs>
        <w:spacing w:before="11"/>
        <w:ind w:left="653" w:hanging="533"/>
        <w:rPr>
          <w:b/>
          <w:sz w:val="24"/>
        </w:rPr>
      </w:pPr>
      <w:r>
        <w:rPr>
          <w:b/>
          <w:sz w:val="24"/>
        </w:rPr>
        <w:t>Ympäristövaarat</w:t>
      </w:r>
    </w:p>
    <w:p w:rsidR="003318FF" w:rsidRDefault="00EB3B34">
      <w:pPr>
        <w:pStyle w:val="Listenabsatz"/>
        <w:numPr>
          <w:ilvl w:val="1"/>
          <w:numId w:val="2"/>
        </w:numPr>
        <w:tabs>
          <w:tab w:val="left" w:pos="654"/>
        </w:tabs>
        <w:spacing w:before="53"/>
        <w:ind w:left="653" w:hanging="533"/>
        <w:rPr>
          <w:b/>
          <w:sz w:val="24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96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243840</wp:posOffset>
                </wp:positionV>
                <wp:extent cx="6261100" cy="137795"/>
                <wp:effectExtent l="0" t="0" r="0" b="0"/>
                <wp:wrapTopAndBottom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37795"/>
                          <a:chOff x="1000" y="384"/>
                          <a:chExt cx="9860" cy="217"/>
                        </a:xfrm>
                      </wpg:grpSpPr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00" y="384"/>
                            <a:ext cx="3095" cy="21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35" y="384"/>
                            <a:ext cx="6725" cy="2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06"/>
                            <a:ext cx="3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406"/>
                            <a:ext cx="6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F-A, S-B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155" style="position:absolute;left:0;text-align:left;margin-left:50pt;margin-top:19.2pt;width:493pt;height:10.85pt;z-index:2968;mso-wrap-distance-left:0;mso-wrap-distance-right:0;mso-position-horizontal-relative:page;mso-position-vertical-relative:text" coordorigin="1000,384" coordsize="986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">
                <v:rect id="Rectangle 12" o:spid="_x0000_s1156" style="position:absolute;left:1000;top:384;width:309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IsdsMA&#10;AADbAAAADwAAAGRycy9kb3ducmV2LnhtbERPTWsCMRC9C/0PYQq9iGa3B2lXo7QWwZOiFvE4bMZk&#10;7WaybLK6/vumUPA2j/c5s0XvanGlNlSeFeTjDARx6XXFRsH3YTV6AxEissbaMym4U4DF/Gkww0L7&#10;G+/ouo9GpBAOBSqwMTaFlKG05DCMfUOcuLNvHcYEWyN1i7cU7mr5mmUT6bDi1GCxoaWl8mffOQXr&#10;yTDfHE7bo7l8dV2+Mp+77dIq9fLcf0xBROrjQ/zvXus0/x3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IsdsMAAADbAAAADwAAAAAAAAAAAAAAAACYAgAAZHJzL2Rv&#10;d25yZXYueG1sUEsFBgAAAAAEAAQA9QAAAIgDAAAAAA==&#10;" fillcolor="#e0f2df" stroked="f"/>
                <v:rect id="Rectangle 11" o:spid="_x0000_s1157" style="position:absolute;left:4135;top:384;width:6725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qz8MA&#10;AADbAAAADwAAAGRycy9kb3ducmV2LnhtbERPXWvCMBR9H/gfwhV8GTadsKHVKDoQBhsD3WDs7drc&#10;NtXmpjbRdv9+eRB8PJzvxaq3tbhS6yvHCp6SFARx7nTFpYLvr+14CsIHZI21Y1LwRx5Wy8HDAjPt&#10;Ot7RdR9KEUPYZ6jAhNBkUvrckEWfuIY4coVrLYYI21LqFrsYbms5SdMXabHi2GCwoVdD+Wl/sQo2&#10;7z8ferY9mkvx/PiZFofz7rdDpUbDfj0HEagPd/HN/aYVTOL6+C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mqz8MAAADbAAAADwAAAAAAAAAAAAAAAACYAgAAZHJzL2Rv&#10;d25yZXYueG1sUEsFBgAAAAAEAAQA9QAAAIgDAAAAAA==&#10;" fillcolor="#f0f0f0" stroked="f"/>
                <v:shape id="Text Box 10" o:spid="_x0000_s1158" type="#_x0000_t202" style="position:absolute;left:1000;top:406;width:3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EmS</w:t>
                        </w:r>
                        <w:proofErr w:type="spellEnd"/>
                      </w:p>
                    </w:txbxContent>
                  </v:textbox>
                </v:shape>
                <v:shape id="Text Box 9" o:spid="_x0000_s1159" type="#_x0000_t202" style="position:absolute;left:4135;top:406;width:6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F-A, S-B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6EF4">
        <w:rPr>
          <w:b/>
          <w:sz w:val="24"/>
        </w:rPr>
        <w:t>Erityiset varotoimet käyttäjälle</w:t>
      </w:r>
    </w:p>
    <w:p w:rsidR="003318FF" w:rsidRDefault="00CC6EF4">
      <w:pPr>
        <w:pStyle w:val="Listenabsatz"/>
        <w:numPr>
          <w:ilvl w:val="1"/>
          <w:numId w:val="2"/>
        </w:numPr>
        <w:tabs>
          <w:tab w:val="left" w:pos="654"/>
        </w:tabs>
        <w:spacing w:before="9" w:line="280" w:lineRule="auto"/>
        <w:ind w:right="1043" w:firstLine="0"/>
        <w:rPr>
          <w:b/>
          <w:sz w:val="24"/>
        </w:rPr>
      </w:pPr>
      <w:r>
        <w:rPr>
          <w:b/>
          <w:sz w:val="24"/>
        </w:rPr>
        <w:t>Kuljetus irtolastina Marpol 73/78 -sopimuksen II liitteen ja IBC-säännöstön mukaisesti</w:t>
      </w:r>
    </w:p>
    <w:p w:rsidR="003318FF" w:rsidRDefault="00CC6EF4">
      <w:pPr>
        <w:spacing w:before="7"/>
        <w:ind w:left="120" w:right="735"/>
        <w:rPr>
          <w:b/>
          <w:sz w:val="24"/>
        </w:rPr>
      </w:pPr>
      <w:r>
        <w:rPr>
          <w:b/>
          <w:sz w:val="24"/>
        </w:rPr>
        <w:t>ADR/RID lisätietoja</w:t>
      </w:r>
    </w:p>
    <w:p w:rsidR="003318FF" w:rsidRDefault="00CC6EF4">
      <w:pPr>
        <w:pStyle w:val="Textkrper"/>
        <w:tabs>
          <w:tab w:val="left" w:pos="3214"/>
        </w:tabs>
        <w:spacing w:before="53"/>
        <w:ind w:right="735"/>
      </w:pPr>
      <w:r>
        <w:rPr>
          <w:shd w:val="clear" w:color="auto" w:fill="E0F2DF"/>
        </w:rPr>
        <w:t>Vaaraluokitus</w:t>
      </w:r>
      <w:r>
        <w:rPr>
          <w:shd w:val="clear" w:color="auto" w:fill="E0F2DF"/>
        </w:rPr>
        <w:tab/>
      </w:r>
      <w:r>
        <w:rPr>
          <w:shd w:val="clear" w:color="auto" w:fill="FFFFFF"/>
        </w:rPr>
        <w:t>80</w:t>
      </w:r>
    </w:p>
    <w:p w:rsidR="003318FF" w:rsidRDefault="003318FF">
      <w:pPr>
        <w:pStyle w:val="Textkrper"/>
        <w:spacing w:before="7"/>
        <w:ind w:left="0"/>
        <w:rPr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15: Lainsäädäntöä koskevat tiedot</w:t>
      </w:r>
    </w:p>
    <w:p w:rsidR="003318FF" w:rsidRDefault="00CC6EF4">
      <w:pPr>
        <w:pStyle w:val="berschrift2"/>
        <w:numPr>
          <w:ilvl w:val="1"/>
          <w:numId w:val="1"/>
        </w:numPr>
        <w:tabs>
          <w:tab w:val="left" w:pos="654"/>
        </w:tabs>
        <w:spacing w:before="54" w:after="9" w:line="280" w:lineRule="auto"/>
        <w:ind w:right="1721" w:firstLine="0"/>
      </w:pPr>
      <w:r>
        <w:t>Nimenomaisesti ainetta tai seosta koskevat turvallisuus-, terveys- ja ympäristösäännökset tai -lainsäädännöt</w:t>
      </w:r>
    </w:p>
    <w:p w:rsidR="003318FF" w:rsidRDefault="00EB3B34">
      <w:pPr>
        <w:pStyle w:val="Textkrper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6261100" cy="1680845"/>
                <wp:effectExtent l="0" t="0" r="0" b="0"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680845"/>
                          <a:chOff x="0" y="0"/>
                          <a:chExt cx="9860" cy="2647"/>
                        </a:xfrm>
                      </wpg:grpSpPr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5" cy="2647"/>
                          </a:xfrm>
                          <a:prstGeom prst="rect">
                            <a:avLst/>
                          </a:prstGeom>
                          <a:solidFill>
                            <a:srgbClr val="E0F2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35" y="0"/>
                            <a:ext cx="6725" cy="264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"/>
                            <a:ext cx="19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Viitteet (lait/määräykset)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22"/>
                            <a:ext cx="6014" cy="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4EB" w:rsidRDefault="008424EB">
                              <w:pPr>
                                <w:spacing w:line="184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1433/1993. Aerosoliasetus, myöhempine muutoksineen.</w:t>
                              </w:r>
                            </w:p>
                            <w:p w:rsidR="008424EB" w:rsidRDefault="008424EB">
                              <w:pPr>
                                <w:spacing w:before="36" w:line="280" w:lineRule="auto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Euroopan parlamentin ja neuvoston asetus (EY) N:o 1907/2006,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annettu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päivänä joulukuuta 2006 , kemikaalien rekisteröinnistä, arvioinnista, lupamenettelyistä ja rajoituksista (REACH), Euroopan kemikaaliviraston perustamisesta, direktiivin 1999/45/EY muuttamisesta sekä neuvoston asetuksen (ETY) N:o 793/93, komission asetuksen (EY) N:o 1488/94, neuvoston direktiivin 76/769/ETY ja komission direktiivien 91/155/ETY, 93/67/ETY, 93/105/EY ja 2000/21/EY kumoamisesta, myöhempine muutoksineen.</w:t>
                              </w:r>
                            </w:p>
                            <w:p w:rsidR="008424EB" w:rsidRPr="00CC6EF4" w:rsidRDefault="008424EB">
                              <w:pPr>
                                <w:spacing w:before="2"/>
                                <w:ind w:right="-19"/>
                                <w:rPr>
                                  <w:sz w:val="18"/>
                                  <w:lang w:val="de-DE"/>
                                </w:rPr>
                              </w:pP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1129/2001 Ympäristöministeriön asetus yleisimpien jätteiden sekä</w:t>
                              </w:r>
                            </w:p>
                            <w:p w:rsidR="008424EB" w:rsidRPr="00CC6EF4" w:rsidRDefault="008424EB">
                              <w:pPr>
                                <w:spacing w:before="36" w:line="203" w:lineRule="exact"/>
                                <w:ind w:right="-19"/>
                                <w:rPr>
                                  <w:sz w:val="18"/>
                                  <w:lang w:val="de-DE"/>
                                </w:rPr>
                              </w:pPr>
                              <w:r w:rsidRPr="00CC6EF4">
                                <w:rPr>
                                  <w:sz w:val="18"/>
                                  <w:lang w:val="de-DE"/>
                                </w:rPr>
                                <w:t>ongelmajätteiden luettelosta.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160" style="width:493pt;height:132.35pt;mso-position-horizontal-relative:char;mso-position-vertical-relative:line" coordsize="9860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">
                <v:rect id="Rectangle 7" o:spid="_x0000_s1161" style="position:absolute;width:3095;height:2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D6MIA&#10;AADbAAAADwAAAGRycy9kb3ducmV2LnhtbERPTWsCMRC9F/wPYYReima3FCmrUaoieKqoRTwOmzFZ&#10;u5ksm6xu/31TKHibx/uc2aJ3tbhRGyrPCvJxBoK49Lpio+DruBm9gwgRWWPtmRT8UIDFfPA0w0L7&#10;O+/pdohGpBAOBSqwMTaFlKG05DCMfUOcuItvHcYEWyN1i/cU7mr5mmUT6bDi1GCxoZWl8vvQOQXb&#10;yUv+eTzvTua67rp8Y5b73coq9TzsP6YgIvXxIf53b3Wa/wZ/v6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04PowgAAANsAAAAPAAAAAAAAAAAAAAAAAJgCAABkcnMvZG93&#10;bnJldi54bWxQSwUGAAAAAAQABAD1AAAAhwMAAAAA&#10;" fillcolor="#e0f2df" stroked="f"/>
                <v:rect id="Rectangle 6" o:spid="_x0000_s1162" style="position:absolute;left:3135;width:6725;height:2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D6sQA&#10;AADbAAAADwAAAGRycy9kb3ducmV2LnhtbERP22rCQBB9L/Qflin0peimBUWjq1hBKFQKXkD6Ns1O&#10;stHsbMyuJv59tyD0bQ7nOtN5ZytxpcaXjhW89hMQxJnTJRcK9rtVbwTCB2SNlWNScCMP89njwxRT&#10;7Vre0HUbChFD2KeowIRQp1L6zJBF33c1ceRy11gMETaF1A22MdxW8i1JhtJiybHBYE1LQ9lpe7EK&#10;3j8Paz1eHc0lH7x8JfnPefPdolLPT91iAiJQF/7Fd/eHjvMH8PdLP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yw+rEAAAA2wAAAA8AAAAAAAAAAAAAAAAAmAIAAGRycy9k&#10;b3ducmV2LnhtbFBLBQYAAAAABAAEAPUAAACJAwAAAAA=&#10;" fillcolor="#f0f0f0" stroked="f"/>
                <v:shape id="_x0000_s1163" type="#_x0000_t202" style="position:absolute;top:22;width:19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424EB" w:rsidRDefault="008424E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Viitteet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</w:rPr>
                          <w:t>lait</w:t>
                        </w:r>
                        <w:proofErr w:type="spellEnd"/>
                        <w:r>
                          <w:rPr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z w:val="18"/>
                          </w:rPr>
                          <w:t>määräykset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_x0000_s1164" type="#_x0000_t202" style="position:absolute;left:3135;top:22;width:601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424EB" w:rsidRDefault="008424EB">
                        <w:pPr>
                          <w:spacing w:line="184" w:lineRule="exact"/>
                          <w:ind w:right="-19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1433/1993.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Aerosoliasetus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myöhempine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muutoksineen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</w:p>
                      <w:p w:rsidR="008424EB" w:rsidRDefault="008424EB">
                        <w:pPr>
                          <w:spacing w:before="36" w:line="280" w:lineRule="auto"/>
                          <w:ind w:right="-19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Euroopan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parlamentin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ja </w:t>
                        </w:r>
                        <w:proofErr w:type="spellStart"/>
                        <w:r>
                          <w:rPr>
                            <w:sz w:val="18"/>
                          </w:rPr>
                          <w:t>neuvoston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asetus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(EY) N:o 1907/2006,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annettu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18</w:t>
                        </w:r>
                        <w:r>
                          <w:rPr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päivänä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joulukuuta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2006 , </w:t>
                        </w:r>
                        <w:proofErr w:type="spellStart"/>
                        <w:r>
                          <w:rPr>
                            <w:sz w:val="18"/>
                          </w:rPr>
                          <w:t>kemikaalien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rekisteröinnistä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arvioinnista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lupamenettelyistä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ja </w:t>
                        </w:r>
                        <w:proofErr w:type="spellStart"/>
                        <w:r>
                          <w:rPr>
                            <w:sz w:val="18"/>
                          </w:rPr>
                          <w:t>rajoituksista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(REACH), </w:t>
                        </w:r>
                        <w:proofErr w:type="spellStart"/>
                        <w:r>
                          <w:rPr>
                            <w:sz w:val="18"/>
                          </w:rPr>
                          <w:t>Euroopan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kemikaaliviraston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perustamisesta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direktiivin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1999/45/EY </w:t>
                        </w:r>
                        <w:proofErr w:type="spellStart"/>
                        <w:r>
                          <w:rPr>
                            <w:sz w:val="18"/>
                          </w:rPr>
                          <w:t>muuttamisesta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sekä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neuvoston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asetuksen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(ETY) N:o 793/93, </w:t>
                        </w:r>
                        <w:proofErr w:type="spellStart"/>
                        <w:r>
                          <w:rPr>
                            <w:sz w:val="18"/>
                          </w:rPr>
                          <w:t>komission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asetuksen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(EY) N:o 1488/94, </w:t>
                        </w:r>
                        <w:proofErr w:type="spellStart"/>
                        <w:r>
                          <w:rPr>
                            <w:sz w:val="18"/>
                          </w:rPr>
                          <w:t>neuvoston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direktiivin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76/769/ETY ja </w:t>
                        </w:r>
                        <w:proofErr w:type="spellStart"/>
                        <w:r>
                          <w:rPr>
                            <w:sz w:val="18"/>
                          </w:rPr>
                          <w:t>komission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direktiivien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91/155/ETY, 93/67/ETY, 93/105/EY ja 2000/21/EY </w:t>
                        </w:r>
                        <w:proofErr w:type="spellStart"/>
                        <w:r>
                          <w:rPr>
                            <w:sz w:val="18"/>
                          </w:rPr>
                          <w:t>kumoamisesta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myöhempine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muutoksineen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8424EB" w:rsidRPr="00CC6EF4" w:rsidRDefault="008424EB">
                        <w:pPr>
                          <w:spacing w:before="2"/>
                          <w:ind w:right="-19"/>
                          <w:rPr>
                            <w:sz w:val="18"/>
                            <w:lang w:val="de-DE"/>
                          </w:rPr>
                        </w:pPr>
                        <w:r w:rsidRPr="00CC6EF4">
                          <w:rPr>
                            <w:sz w:val="18"/>
                            <w:lang w:val="de-DE"/>
                          </w:rPr>
                          <w:t xml:space="preserve">1129/2001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Ympäristöministeriön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asetus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yleisimpien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jätteiden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sekä</w:t>
                        </w:r>
                        <w:proofErr w:type="spellEnd"/>
                      </w:p>
                      <w:p w:rsidR="008424EB" w:rsidRPr="00CC6EF4" w:rsidRDefault="008424EB">
                        <w:pPr>
                          <w:spacing w:before="36" w:line="203" w:lineRule="exact"/>
                          <w:ind w:right="-19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ongelmajätteiden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CC6EF4">
                          <w:rPr>
                            <w:sz w:val="18"/>
                            <w:lang w:val="de-DE"/>
                          </w:rPr>
                          <w:t>luettelosta</w:t>
                        </w:r>
                        <w:proofErr w:type="spellEnd"/>
                        <w:r w:rsidRPr="00CC6EF4">
                          <w:rPr>
                            <w:sz w:val="18"/>
                            <w:lang w:val="de-DE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18FF" w:rsidRDefault="00CC6EF4">
      <w:pPr>
        <w:pStyle w:val="Listenabsatz"/>
        <w:numPr>
          <w:ilvl w:val="1"/>
          <w:numId w:val="1"/>
        </w:numPr>
        <w:tabs>
          <w:tab w:val="left" w:pos="654"/>
        </w:tabs>
        <w:spacing w:before="5"/>
        <w:ind w:left="653" w:hanging="533"/>
        <w:rPr>
          <w:b/>
          <w:sz w:val="24"/>
        </w:rPr>
      </w:pPr>
      <w:r>
        <w:rPr>
          <w:b/>
          <w:sz w:val="24"/>
        </w:rPr>
        <w:t>Kemikaaliturvallisuusarviointi</w:t>
      </w:r>
    </w:p>
    <w:p w:rsidR="003318FF" w:rsidRDefault="00CC6EF4">
      <w:pPr>
        <w:pStyle w:val="Textkrper"/>
        <w:spacing w:before="53"/>
        <w:ind w:right="735"/>
      </w:pPr>
      <w:r>
        <w:t>Kemikaaliturvallisuusarviointi on tehty  Ei</w:t>
      </w:r>
    </w:p>
    <w:p w:rsidR="003318FF" w:rsidRDefault="003318FF">
      <w:pPr>
        <w:pStyle w:val="Textkrper"/>
        <w:spacing w:before="7"/>
        <w:ind w:left="0"/>
        <w:rPr>
          <w:sz w:val="26"/>
        </w:rPr>
      </w:pPr>
    </w:p>
    <w:p w:rsidR="003318FF" w:rsidRPr="008424EB" w:rsidRDefault="00CC6EF4" w:rsidP="008424EB">
      <w:pPr>
        <w:pStyle w:val="berschrift1"/>
        <w:tabs>
          <w:tab w:val="left" w:pos="9979"/>
        </w:tabs>
        <w:spacing w:before="135"/>
        <w:rPr>
          <w:bCs w:val="0"/>
          <w:highlight w:val="lightGray"/>
        </w:rPr>
      </w:pPr>
      <w:r w:rsidRPr="008424EB">
        <w:rPr>
          <w:bCs w:val="0"/>
          <w:highlight w:val="lightGray"/>
        </w:rPr>
        <w:t>KOHTA 16: Muut tiedot</w:t>
      </w:r>
    </w:p>
    <w:p w:rsidR="003318FF" w:rsidRDefault="003318FF">
      <w:pPr>
        <w:sectPr w:rsidR="003318FF">
          <w:pgSz w:w="11900" w:h="16840"/>
          <w:pgMar w:top="1460" w:right="880" w:bottom="280" w:left="880" w:header="1238" w:footer="0" w:gutter="0"/>
          <w:cols w:space="720"/>
        </w:sectPr>
      </w:pPr>
    </w:p>
    <w:p w:rsidR="003318FF" w:rsidRDefault="00CC6EF4">
      <w:pPr>
        <w:pStyle w:val="Textkrper"/>
        <w:spacing w:before="55" w:line="280" w:lineRule="auto"/>
        <w:ind w:right="-20"/>
      </w:pPr>
      <w:r>
        <w:lastRenderedPageBreak/>
        <w:t>Luokitus asetuksen (EY) N: o 1272/2008 [CLP / GHS] mukaisesti</w:t>
      </w:r>
    </w:p>
    <w:p w:rsidR="003318FF" w:rsidRDefault="003318FF">
      <w:pPr>
        <w:pStyle w:val="Textkrper"/>
        <w:spacing w:before="5"/>
        <w:ind w:left="0"/>
        <w:rPr>
          <w:sz w:val="22"/>
        </w:rPr>
      </w:pPr>
    </w:p>
    <w:p w:rsidR="003318FF" w:rsidRPr="00CC6EF4" w:rsidRDefault="00CC6EF4">
      <w:pPr>
        <w:pStyle w:val="Textkrper"/>
        <w:spacing w:line="280" w:lineRule="auto"/>
        <w:ind w:right="-20"/>
        <w:rPr>
          <w:lang w:val="de-DE"/>
        </w:rPr>
      </w:pPr>
      <w:r w:rsidRPr="00CC6EF4">
        <w:rPr>
          <w:lang w:val="de-DE"/>
        </w:rPr>
        <w:t>Käytettyjen H-lausekkeiden luettelo</w:t>
      </w:r>
      <w:r w:rsidRPr="00CC6EF4">
        <w:rPr>
          <w:w w:val="99"/>
          <w:lang w:val="de-DE"/>
        </w:rPr>
        <w:t xml:space="preserve"> </w:t>
      </w:r>
      <w:r w:rsidRPr="00CC6EF4">
        <w:rPr>
          <w:lang w:val="de-DE"/>
        </w:rPr>
        <w:t>(osat 2 ja 3).</w:t>
      </w:r>
    </w:p>
    <w:p w:rsidR="003318FF" w:rsidRDefault="00CC6EF4">
      <w:pPr>
        <w:pStyle w:val="Textkrper"/>
        <w:spacing w:before="55" w:line="280" w:lineRule="auto"/>
        <w:ind w:right="5264"/>
      </w:pPr>
      <w:r w:rsidRPr="008424EB">
        <w:br w:type="column"/>
      </w:r>
      <w:r>
        <w:lastRenderedPageBreak/>
        <w:t>Met. Corr. 1; H290; Skin Corr 1B; H314;</w:t>
      </w:r>
    </w:p>
    <w:p w:rsidR="003318FF" w:rsidRDefault="00EB3B34">
      <w:pPr>
        <w:pStyle w:val="Textkrper"/>
        <w:spacing w:before="2"/>
        <w:ind w:right="1001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4912" behindDoc="1" locked="0" layoutInCell="1" allowOverlap="1">
                <wp:simplePos x="0" y="0"/>
                <wp:positionH relativeFrom="page">
                  <wp:posOffset>2625725</wp:posOffset>
                </wp:positionH>
                <wp:positionV relativeFrom="paragraph">
                  <wp:posOffset>-306705</wp:posOffset>
                </wp:positionV>
                <wp:extent cx="4270375" cy="446405"/>
                <wp:effectExtent l="0" t="0" r="0" b="190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44640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6.75pt;margin-top:-24.15pt;width:336.25pt;height:35.15pt;z-index:-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" fillcolor="#f0f0f0" stroked="f">
                <w10:wrap anchorx="page"/>
              </v:rect>
            </w:pict>
          </mc:Fallback>
        </mc:AlternateContent>
      </w:r>
      <w:r w:rsidR="00CC6EF4">
        <w:t>Aquatic Chronic 3; H412;</w:t>
      </w:r>
    </w:p>
    <w:p w:rsidR="003318FF" w:rsidRDefault="00CC6EF4">
      <w:pPr>
        <w:pStyle w:val="Textkrper"/>
        <w:spacing w:before="50" w:line="280" w:lineRule="auto"/>
        <w:ind w:right="2222"/>
      </w:pPr>
      <w:r>
        <w:t>H412 Haitallista vesieliöille, pitkäaikaisia haittavaikutuksia. EUH 031 Kehittää myrkyllistä kaasua hapon kanssa.</w:t>
      </w:r>
    </w:p>
    <w:p w:rsidR="003318FF" w:rsidRDefault="00CC6EF4">
      <w:pPr>
        <w:pStyle w:val="Textkrper"/>
        <w:spacing w:before="2" w:line="280" w:lineRule="auto"/>
        <w:ind w:right="4014"/>
      </w:pPr>
      <w:r>
        <w:t>H400 Erittäin myrkyllistä vesieliöille. H290 Voi syövyttää metalleja.</w:t>
      </w:r>
    </w:p>
    <w:p w:rsidR="003318FF" w:rsidRDefault="00CC6EF4">
      <w:pPr>
        <w:pStyle w:val="Textkrper"/>
        <w:spacing w:before="2"/>
        <w:ind w:right="1001"/>
      </w:pPr>
      <w:r>
        <w:t>H314 Voimakkaasti ihoa syövyttävää ja silmiä vaurioittavaa.</w:t>
      </w:r>
    </w:p>
    <w:p w:rsidR="003318FF" w:rsidRDefault="003318FF">
      <w:pPr>
        <w:sectPr w:rsidR="003318FF">
          <w:type w:val="continuous"/>
          <w:pgSz w:w="11900" w:h="16840"/>
          <w:pgMar w:top="1460" w:right="880" w:bottom="280" w:left="880" w:header="720" w:footer="720" w:gutter="0"/>
          <w:cols w:num="2" w:space="720" w:equalWidth="0">
            <w:col w:w="2932" w:space="203"/>
            <w:col w:w="7005"/>
          </w:cols>
        </w:sectPr>
      </w:pPr>
    </w:p>
    <w:p w:rsidR="003318FF" w:rsidRDefault="003318FF">
      <w:pPr>
        <w:pStyle w:val="Textkrper"/>
        <w:spacing w:before="5"/>
        <w:ind w:left="0"/>
        <w:rPr>
          <w:sz w:val="4"/>
        </w:rPr>
      </w:pP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765"/>
      </w:tblGrid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Versio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318FF">
        <w:trPr>
          <w:trHeight w:hRule="exact" w:val="540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before="39" w:line="280" w:lineRule="auto"/>
              <w:ind w:left="0" w:right="763"/>
              <w:rPr>
                <w:sz w:val="18"/>
              </w:rPr>
            </w:pPr>
            <w:r>
              <w:rPr>
                <w:sz w:val="18"/>
              </w:rPr>
              <w:t>Vastuussa käyttöturvallisuustiedotteesta</w:t>
            </w:r>
          </w:p>
        </w:tc>
        <w:tc>
          <w:tcPr>
            <w:tcW w:w="6765" w:type="dxa"/>
          </w:tcPr>
          <w:p w:rsidR="003318FF" w:rsidRDefault="00CC6EF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Magnum Dental A/S</w:t>
            </w:r>
          </w:p>
        </w:tc>
      </w:tr>
      <w:tr w:rsidR="003318FF">
        <w:trPr>
          <w:trHeight w:hRule="exact" w:val="217"/>
        </w:trPr>
        <w:tc>
          <w:tcPr>
            <w:tcW w:w="3095" w:type="dxa"/>
            <w:shd w:val="clear" w:color="auto" w:fill="E0F2DF"/>
          </w:tcPr>
          <w:p w:rsidR="003318FF" w:rsidRDefault="00CC6EF4">
            <w:pPr>
              <w:pStyle w:val="TableParagraph"/>
              <w:spacing w:line="206" w:lineRule="exact"/>
              <w:ind w:left="0" w:right="1954"/>
              <w:rPr>
                <w:sz w:val="18"/>
              </w:rPr>
            </w:pPr>
            <w:r>
              <w:rPr>
                <w:sz w:val="18"/>
              </w:rPr>
              <w:t>Laatija</w:t>
            </w:r>
          </w:p>
        </w:tc>
        <w:tc>
          <w:tcPr>
            <w:tcW w:w="6765" w:type="dxa"/>
            <w:shd w:val="clear" w:color="auto" w:fill="F0F0F0"/>
          </w:tcPr>
          <w:p w:rsidR="003318FF" w:rsidRDefault="00CC6EF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mediator A/S</w:t>
            </w:r>
          </w:p>
        </w:tc>
      </w:tr>
    </w:tbl>
    <w:p w:rsidR="00CC6EF4" w:rsidRDefault="00CC6EF4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8424EB" w:rsidRDefault="008424EB"/>
    <w:p w:rsidR="00EB3B34" w:rsidRDefault="00EB3B34" w:rsidP="00EB3B34">
      <w:r w:rsidRPr="00EB3B34">
        <w:rPr>
          <w:rFonts w:ascii="Arial-Bold" w:eastAsiaTheme="minorHAnsi" w:hAnsi="Arial-Bold" w:cs="Arial-Bold"/>
          <w:b/>
          <w:bCs/>
          <w:sz w:val="18"/>
          <w:szCs w:val="18"/>
        </w:rPr>
        <w:t>Käyttöturvallisuustiedotteen toimittajan tiedot</w:t>
      </w:r>
    </w:p>
    <w:p w:rsidR="00EB3B34" w:rsidRDefault="00EB3B34" w:rsidP="00EB3B34"/>
    <w:p w:rsidR="00EB3B34" w:rsidRDefault="00EB3B34" w:rsidP="00EB3B34">
      <w:r>
        <w:rPr>
          <w:b/>
          <w:bCs/>
        </w:rPr>
        <w:t>Toimialakoodi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851 Terveydenhuoltopalvelut</w:t>
      </w:r>
    </w:p>
    <w:p w:rsidR="00EB3B34" w:rsidRDefault="00EB3B34" w:rsidP="00EB3B34">
      <w:pPr>
        <w:rPr>
          <w:b/>
          <w:bCs/>
        </w:rPr>
      </w:pPr>
    </w:p>
    <w:p w:rsidR="00EB3B34" w:rsidRDefault="00EB3B34" w:rsidP="00EB3B34">
      <w:pPr>
        <w:rPr>
          <w:b/>
          <w:bCs/>
        </w:rPr>
      </w:pPr>
      <w:r>
        <w:rPr>
          <w:b/>
          <w:bCs/>
        </w:rPr>
        <w:t>Käyttötarkoituskoodi</w:t>
      </w:r>
      <w:r>
        <w:rPr>
          <w:b/>
          <w:bCs/>
        </w:rPr>
        <w:tab/>
      </w:r>
      <w:r>
        <w:rPr>
          <w:b/>
          <w:bCs/>
        </w:rPr>
        <w:tab/>
      </w:r>
      <w:r>
        <w:t>55 Muut kemikaalit</w:t>
      </w:r>
    </w:p>
    <w:p w:rsidR="00EB3B34" w:rsidRDefault="00EB3B34" w:rsidP="00EB3B34"/>
    <w:p w:rsidR="00EB3B34" w:rsidRDefault="00EB3B34" w:rsidP="00EB3B34">
      <w:pPr>
        <w:rPr>
          <w:b/>
          <w:bCs/>
        </w:rPr>
      </w:pPr>
      <w:r>
        <w:rPr>
          <w:b/>
          <w:bCs/>
        </w:rPr>
        <w:t>Toimittaja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B3B34" w:rsidRDefault="00EB3B34" w:rsidP="00EB3B34">
      <w:r>
        <w:t>Yrityksen nimi: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Hammasväline OY</w:t>
      </w:r>
    </w:p>
    <w:p w:rsidR="00EB3B34" w:rsidRDefault="00EB3B34" w:rsidP="00EB3B34">
      <w:r>
        <w:t>Katu:</w:t>
      </w:r>
      <w:r>
        <w:tab/>
      </w:r>
      <w:r>
        <w:tab/>
      </w:r>
      <w:r>
        <w:tab/>
      </w:r>
      <w:r>
        <w:tab/>
      </w:r>
      <w:r>
        <w:tab/>
        <w:t>Orionintie 5</w:t>
      </w:r>
    </w:p>
    <w:p w:rsidR="00EB3B34" w:rsidRPr="00EB3B34" w:rsidRDefault="00EB3B34" w:rsidP="00EB3B34">
      <w:pPr>
        <w:rPr>
          <w:rFonts w:eastAsiaTheme="minorHAnsi"/>
          <w:sz w:val="18"/>
          <w:szCs w:val="18"/>
        </w:rPr>
      </w:pPr>
      <w:r w:rsidRPr="00EB3B34">
        <w:rPr>
          <w:rFonts w:eastAsiaTheme="minorHAnsi"/>
          <w:sz w:val="18"/>
          <w:szCs w:val="18"/>
        </w:rPr>
        <w:t>Postitoimipaikka:</w:t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  <w:t>02101 Espoo</w:t>
      </w:r>
    </w:p>
    <w:p w:rsidR="00EB3B34" w:rsidRPr="00EB3B34" w:rsidRDefault="00EB3B34" w:rsidP="00EB3B34">
      <w:pPr>
        <w:rPr>
          <w:rFonts w:eastAsiaTheme="minorHAnsi"/>
          <w:sz w:val="18"/>
          <w:szCs w:val="18"/>
        </w:rPr>
      </w:pPr>
      <w:r w:rsidRPr="00EB3B34">
        <w:rPr>
          <w:rFonts w:eastAsiaTheme="minorHAnsi"/>
          <w:sz w:val="18"/>
          <w:szCs w:val="18"/>
        </w:rPr>
        <w:t>Postilokero:</w:t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  <w:t>PL 15</w:t>
      </w:r>
    </w:p>
    <w:p w:rsidR="00EB3B34" w:rsidRPr="00EB3B34" w:rsidRDefault="00EB3B34" w:rsidP="00EB3B34">
      <w:pPr>
        <w:rPr>
          <w:rFonts w:eastAsiaTheme="minorHAnsi"/>
          <w:sz w:val="18"/>
          <w:szCs w:val="18"/>
        </w:rPr>
      </w:pP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  <w:t>02101 Espoo</w:t>
      </w:r>
    </w:p>
    <w:p w:rsidR="00EB3B34" w:rsidRPr="00EB3B34" w:rsidRDefault="00EB3B34" w:rsidP="00EB3B34">
      <w:pPr>
        <w:rPr>
          <w:rFonts w:eastAsiaTheme="minorHAnsi"/>
          <w:sz w:val="18"/>
          <w:szCs w:val="18"/>
        </w:rPr>
      </w:pPr>
      <w:r w:rsidRPr="00EB3B34">
        <w:rPr>
          <w:rFonts w:eastAsiaTheme="minorHAnsi"/>
          <w:sz w:val="18"/>
          <w:szCs w:val="18"/>
        </w:rPr>
        <w:t>Puhelin:</w:t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  <w:t>010 588 6000</w:t>
      </w:r>
    </w:p>
    <w:p w:rsidR="00EB3B34" w:rsidRPr="008424EB" w:rsidRDefault="00EB3B34" w:rsidP="00EB3B34">
      <w:pPr>
        <w:rPr>
          <w:rFonts w:eastAsiaTheme="minorHAnsi"/>
          <w:sz w:val="18"/>
          <w:szCs w:val="18"/>
        </w:rPr>
      </w:pPr>
      <w:r w:rsidRPr="008424EB">
        <w:rPr>
          <w:rFonts w:eastAsiaTheme="minorHAnsi"/>
          <w:sz w:val="18"/>
          <w:szCs w:val="18"/>
        </w:rPr>
        <w:t>Telefax:</w:t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  <w:t>010 588 6999</w:t>
      </w:r>
    </w:p>
    <w:p w:rsidR="00EB3B34" w:rsidRPr="008424EB" w:rsidRDefault="00EB3B34" w:rsidP="00EB3B34">
      <w:pPr>
        <w:rPr>
          <w:rFonts w:eastAsiaTheme="minorHAnsi"/>
          <w:color w:val="000000" w:themeColor="text1"/>
          <w:sz w:val="18"/>
          <w:szCs w:val="18"/>
        </w:rPr>
      </w:pPr>
      <w:r w:rsidRPr="008424EB">
        <w:rPr>
          <w:rFonts w:eastAsiaTheme="minorHAnsi"/>
          <w:sz w:val="18"/>
          <w:szCs w:val="18"/>
        </w:rPr>
        <w:t>e-mail:</w:t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hyperlink r:id="rId23" w:history="1">
        <w:r w:rsidRPr="008424EB">
          <w:rPr>
            <w:rStyle w:val="Hyperlink"/>
            <w:rFonts w:eastAsiaTheme="minorHAnsi"/>
            <w:color w:val="000000" w:themeColor="text1"/>
            <w:sz w:val="18"/>
            <w:szCs w:val="18"/>
          </w:rPr>
          <w:t>info@hammasväline.fi</w:t>
        </w:r>
      </w:hyperlink>
    </w:p>
    <w:p w:rsidR="00EB3B34" w:rsidRPr="008424EB" w:rsidRDefault="00EB3B34" w:rsidP="00EB3B34"/>
    <w:p w:rsidR="00EB3B34" w:rsidRPr="00EB3B34" w:rsidRDefault="00EB3B34" w:rsidP="00EB3B34">
      <w:pPr>
        <w:rPr>
          <w:rFonts w:ascii="Arial-Bold" w:eastAsiaTheme="minorHAnsi" w:hAnsi="Arial-Bold" w:cs="Arial-Bold"/>
          <w:b/>
          <w:bCs/>
          <w:sz w:val="18"/>
          <w:szCs w:val="18"/>
        </w:rPr>
      </w:pPr>
      <w:r w:rsidRPr="00EB3B34">
        <w:rPr>
          <w:rFonts w:ascii="Arial-Bold" w:eastAsiaTheme="minorHAnsi" w:hAnsi="Arial-Bold" w:cs="Arial-Bold"/>
          <w:b/>
          <w:bCs/>
          <w:sz w:val="18"/>
          <w:szCs w:val="18"/>
        </w:rPr>
        <w:t>Ulkomaisen valmistajan tiedot:</w:t>
      </w:r>
    </w:p>
    <w:p w:rsidR="00EB3B34" w:rsidRPr="00EB3B34" w:rsidRDefault="00EB3B34" w:rsidP="00EB3B34">
      <w:pPr>
        <w:rPr>
          <w:rFonts w:eastAsiaTheme="minorHAnsi"/>
          <w:sz w:val="18"/>
          <w:szCs w:val="18"/>
        </w:rPr>
      </w:pPr>
      <w:r w:rsidRPr="00EB3B34">
        <w:rPr>
          <w:rFonts w:eastAsiaTheme="minorHAnsi"/>
          <w:sz w:val="18"/>
          <w:szCs w:val="18"/>
        </w:rPr>
        <w:t>Yrityksen nimi:</w:t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  <w:t>Coltène/Whaledent AG</w:t>
      </w:r>
    </w:p>
    <w:p w:rsidR="00EB3B34" w:rsidRPr="008424EB" w:rsidRDefault="00EB3B34" w:rsidP="00EB3B34">
      <w:pPr>
        <w:rPr>
          <w:rFonts w:eastAsiaTheme="minorHAnsi"/>
          <w:sz w:val="18"/>
          <w:szCs w:val="18"/>
        </w:rPr>
      </w:pPr>
      <w:r w:rsidRPr="008424EB">
        <w:rPr>
          <w:rFonts w:eastAsiaTheme="minorHAnsi"/>
          <w:sz w:val="18"/>
          <w:szCs w:val="18"/>
        </w:rPr>
        <w:t>Katu:</w:t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  <w:t>Feldwiesenstrasse 20</w:t>
      </w:r>
    </w:p>
    <w:p w:rsidR="00EB3B34" w:rsidRPr="008424EB" w:rsidRDefault="00EB3B34" w:rsidP="00EB3B34">
      <w:pPr>
        <w:rPr>
          <w:rFonts w:eastAsiaTheme="minorHAnsi"/>
          <w:sz w:val="18"/>
          <w:szCs w:val="18"/>
        </w:rPr>
      </w:pPr>
      <w:r w:rsidRPr="008424EB">
        <w:rPr>
          <w:rFonts w:eastAsiaTheme="minorHAnsi"/>
          <w:sz w:val="18"/>
          <w:szCs w:val="18"/>
        </w:rPr>
        <w:t>Postitoimipaikka:</w:t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  <w:t>CH-9450 Altstätten</w:t>
      </w:r>
    </w:p>
    <w:p w:rsidR="00EB3B34" w:rsidRPr="008424EB" w:rsidRDefault="00EB3B34" w:rsidP="00EB3B34">
      <w:pPr>
        <w:rPr>
          <w:rFonts w:eastAsiaTheme="minorHAnsi"/>
          <w:sz w:val="18"/>
          <w:szCs w:val="18"/>
        </w:rPr>
      </w:pPr>
      <w:r w:rsidRPr="008424EB">
        <w:rPr>
          <w:rFonts w:eastAsiaTheme="minorHAnsi"/>
          <w:sz w:val="18"/>
          <w:szCs w:val="18"/>
        </w:rPr>
        <w:t>Puhelin:</w:t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  <w:t>+41 (71) 75 75 300</w:t>
      </w:r>
    </w:p>
    <w:p w:rsidR="00EB3B34" w:rsidRPr="008424EB" w:rsidRDefault="00EB3B34" w:rsidP="00EB3B34">
      <w:pPr>
        <w:rPr>
          <w:rFonts w:eastAsiaTheme="minorHAnsi"/>
          <w:sz w:val="18"/>
          <w:szCs w:val="18"/>
        </w:rPr>
      </w:pPr>
      <w:r w:rsidRPr="008424EB">
        <w:rPr>
          <w:rFonts w:eastAsiaTheme="minorHAnsi"/>
          <w:sz w:val="18"/>
          <w:szCs w:val="18"/>
        </w:rPr>
        <w:t>Telefax:</w:t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</w:r>
      <w:r w:rsidRPr="008424EB">
        <w:rPr>
          <w:rFonts w:eastAsiaTheme="minorHAnsi"/>
          <w:sz w:val="18"/>
          <w:szCs w:val="18"/>
        </w:rPr>
        <w:tab/>
        <w:t>+41 (71) 75 75 301</w:t>
      </w:r>
    </w:p>
    <w:p w:rsidR="00EB3B34" w:rsidRDefault="00EB3B34" w:rsidP="00EB3B34">
      <w:pPr>
        <w:rPr>
          <w:rFonts w:eastAsiaTheme="minorHAnsi"/>
          <w:sz w:val="18"/>
          <w:szCs w:val="18"/>
          <w:lang w:val="de-DE"/>
        </w:rPr>
      </w:pPr>
      <w:r>
        <w:rPr>
          <w:rFonts w:eastAsiaTheme="minorHAnsi"/>
          <w:sz w:val="18"/>
          <w:szCs w:val="18"/>
          <w:lang w:val="de-DE"/>
        </w:rPr>
        <w:t>e-Mail:</w:t>
      </w:r>
      <w:r>
        <w:rPr>
          <w:rFonts w:eastAsiaTheme="minorHAnsi"/>
          <w:sz w:val="18"/>
          <w:szCs w:val="18"/>
          <w:lang w:val="de-DE"/>
        </w:rPr>
        <w:tab/>
      </w:r>
      <w:r>
        <w:rPr>
          <w:rFonts w:eastAsiaTheme="minorHAnsi"/>
          <w:sz w:val="18"/>
          <w:szCs w:val="18"/>
          <w:lang w:val="de-DE"/>
        </w:rPr>
        <w:tab/>
      </w:r>
      <w:r>
        <w:rPr>
          <w:rFonts w:eastAsiaTheme="minorHAnsi"/>
          <w:sz w:val="18"/>
          <w:szCs w:val="18"/>
          <w:lang w:val="de-DE"/>
        </w:rPr>
        <w:tab/>
      </w:r>
      <w:r>
        <w:rPr>
          <w:rFonts w:eastAsiaTheme="minorHAnsi"/>
          <w:sz w:val="18"/>
          <w:szCs w:val="18"/>
          <w:lang w:val="de-DE"/>
        </w:rPr>
        <w:tab/>
      </w:r>
      <w:r>
        <w:rPr>
          <w:rFonts w:eastAsiaTheme="minorHAnsi"/>
          <w:sz w:val="18"/>
          <w:szCs w:val="18"/>
          <w:lang w:val="de-DE"/>
        </w:rPr>
        <w:tab/>
      </w:r>
      <w:hyperlink r:id="rId24" w:history="1">
        <w:r>
          <w:rPr>
            <w:rStyle w:val="Hyperlink"/>
            <w:rFonts w:eastAsiaTheme="minorHAnsi"/>
            <w:color w:val="000000" w:themeColor="text1"/>
            <w:sz w:val="18"/>
            <w:szCs w:val="18"/>
            <w:lang w:val="de-DE"/>
          </w:rPr>
          <w:t>info.ch@coltene.com</w:t>
        </w:r>
      </w:hyperlink>
    </w:p>
    <w:p w:rsidR="00EB3B34" w:rsidRDefault="00EB3B34" w:rsidP="00EB3B34">
      <w:pPr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Internet:</w:t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hyperlink r:id="rId25" w:history="1">
        <w:r>
          <w:rPr>
            <w:rStyle w:val="Hyperlink"/>
            <w:rFonts w:eastAsiaTheme="minorHAnsi"/>
            <w:color w:val="000000" w:themeColor="text1"/>
            <w:sz w:val="18"/>
            <w:szCs w:val="18"/>
          </w:rPr>
          <w:t>www.coltene.com</w:t>
        </w:r>
      </w:hyperlink>
    </w:p>
    <w:p w:rsidR="00EB3B34" w:rsidRPr="00EB3B34" w:rsidRDefault="00EB3B34" w:rsidP="00EB3B34">
      <w:pPr>
        <w:widowControl/>
        <w:autoSpaceDE w:val="0"/>
        <w:autoSpaceDN w:val="0"/>
        <w:adjustRightInd w:val="0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Tietoa antavia toimiala:</w:t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>Regulatory Affairs</w:t>
      </w:r>
    </w:p>
    <w:p w:rsidR="00EB3B34" w:rsidRDefault="00EB3B34" w:rsidP="00EB3B34"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 w:rsidRPr="00EB3B34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  <w:lang w:val="de-DE"/>
        </w:rPr>
        <w:t>msds@coltene.com</w:t>
      </w:r>
    </w:p>
    <w:p w:rsidR="00EB3B34" w:rsidRDefault="00EB3B34"/>
    <w:sectPr w:rsidR="00EB3B34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EB" w:rsidRDefault="008424EB">
      <w:r>
        <w:separator/>
      </w:r>
    </w:p>
  </w:endnote>
  <w:endnote w:type="continuationSeparator" w:id="0">
    <w:p w:rsidR="008424EB" w:rsidRDefault="0084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EB" w:rsidRDefault="008424EB">
      <w:r>
        <w:separator/>
      </w:r>
    </w:p>
  </w:footnote>
  <w:footnote w:type="continuationSeparator" w:id="0">
    <w:p w:rsidR="008424EB" w:rsidRDefault="00842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EB" w:rsidRPr="00CC6EF4" w:rsidRDefault="008424EB" w:rsidP="00CC6EF4">
    <w:pPr>
      <w:tabs>
        <w:tab w:val="right" w:pos="10064"/>
      </w:tabs>
      <w:spacing w:line="224" w:lineRule="exact"/>
      <w:ind w:left="23"/>
      <w:rPr>
        <w:sz w:val="20"/>
      </w:rPr>
    </w:pPr>
    <w:r w:rsidRPr="008424EB">
      <w:rPr>
        <w:noProof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503295088" behindDoc="0" locked="0" layoutInCell="1" allowOverlap="1" wp14:anchorId="2DF82DF6" wp14:editId="250807F7">
              <wp:simplePos x="0" y="0"/>
              <wp:positionH relativeFrom="column">
                <wp:posOffset>5141595</wp:posOffset>
              </wp:positionH>
              <wp:positionV relativeFrom="paragraph">
                <wp:posOffset>-477244</wp:posOffset>
              </wp:positionV>
              <wp:extent cx="1852654" cy="262393"/>
              <wp:effectExtent l="0" t="0" r="0" b="444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654" cy="2623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4EB" w:rsidRDefault="008424EB"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2070EB38" wp14:editId="26FC88A7">
                                <wp:extent cx="1479600" cy="183600"/>
                                <wp:effectExtent l="0" t="0" r="6350" b="698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9600" cy="183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165" type="#_x0000_t202" style="position:absolute;left:0;text-align:left;margin-left:404.85pt;margin-top:-37.6pt;width:145.9pt;height:20.65pt;z-index:50329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" stroked="f" strokeweight="0">
              <v:textbox>
                <w:txbxContent>
                  <w:p w:rsidR="008424EB" w:rsidRDefault="008424EB"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2070EB38" wp14:editId="26FC88A7">
                          <wp:extent cx="1479600" cy="183600"/>
                          <wp:effectExtent l="0" t="0" r="6350" b="698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9600" cy="183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>CanalPro NaOCl 3 % solution</w:t>
    </w:r>
    <w:r>
      <w:rPr>
        <w:sz w:val="20"/>
      </w:rPr>
      <w:tab/>
    </w:r>
    <w:r>
      <w:t xml:space="preserve">Sivu </w:t>
    </w:r>
    <w:sdt>
      <w:sdtPr>
        <w:id w:val="-197836647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B3B21" w:rsidRPr="00CB3B21">
          <w:rPr>
            <w:noProof/>
            <w:lang w:val="de-DE"/>
          </w:rPr>
          <w:t>1</w:t>
        </w:r>
        <w:r>
          <w:fldChar w:fldCharType="end"/>
        </w:r>
        <w:r>
          <w:t>/8</w:t>
        </w:r>
      </w:sdtContent>
    </w:sdt>
  </w:p>
  <w:p w:rsidR="008424EB" w:rsidRDefault="008424EB">
    <w:pPr>
      <w:pStyle w:val="Textkrper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EB" w:rsidRPr="006963F7" w:rsidRDefault="006963F7">
    <w:pPr>
      <w:pStyle w:val="Textkrper"/>
      <w:spacing w:line="14" w:lineRule="auto"/>
      <w:ind w:left="0"/>
      <w:rPr>
        <w:lang w:val="de-DE" w:eastAsia="de-DE"/>
      </w:rPr>
    </w:pPr>
    <w:r>
      <w:rPr>
        <w:noProof/>
        <w:sz w:val="20"/>
        <w:lang w:val="de-DE" w:eastAsia="de-DE"/>
      </w:rPr>
      <w:drawing>
        <wp:anchor distT="0" distB="0" distL="114300" distR="114300" simplePos="0" relativeHeight="503299184" behindDoc="1" locked="0" layoutInCell="0" allowOverlap="1" wp14:anchorId="1BFADF5E" wp14:editId="0257DDA3">
          <wp:simplePos x="0" y="0"/>
          <wp:positionH relativeFrom="page">
            <wp:posOffset>5885373</wp:posOffset>
          </wp:positionH>
          <wp:positionV relativeFrom="page">
            <wp:posOffset>361067</wp:posOffset>
          </wp:positionV>
          <wp:extent cx="1487805" cy="191135"/>
          <wp:effectExtent l="0" t="0" r="0" b="0"/>
          <wp:wrapNone/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91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4EB" w:rsidRPr="006963F7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2944" behindDoc="1" locked="0" layoutInCell="1" allowOverlap="1" wp14:anchorId="4263B2E4" wp14:editId="05D299EA">
              <wp:simplePos x="0" y="0"/>
              <wp:positionH relativeFrom="page">
                <wp:posOffset>622300</wp:posOffset>
              </wp:positionH>
              <wp:positionV relativeFrom="page">
                <wp:posOffset>773430</wp:posOffset>
              </wp:positionV>
              <wp:extent cx="1698625" cy="152400"/>
              <wp:effectExtent l="3175" t="1905" r="3175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4EB" w:rsidRDefault="008424E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CanalPro NaOCl 3 % solution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66" type="#_x0000_t202" style="position:absolute;margin-left:49pt;margin-top:60.9pt;width:133.75pt;height:12pt;z-index:-2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" filled="f" stroked="f">
              <v:textbox inset="0,0,0,0">
                <w:txbxContent>
                  <w:p w:rsidR="008424EB" w:rsidRDefault="008424E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CanalPro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NaOCl</w:t>
                    </w:r>
                    <w:proofErr w:type="spellEnd"/>
                    <w:r>
                      <w:rPr>
                        <w:sz w:val="20"/>
                      </w:rPr>
                      <w:t xml:space="preserve"> 3 % 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4EB" w:rsidRPr="006963F7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2968" behindDoc="1" locked="0" layoutInCell="1" allowOverlap="1" wp14:anchorId="4640D83B" wp14:editId="40B41C29">
              <wp:simplePos x="0" y="0"/>
              <wp:positionH relativeFrom="page">
                <wp:posOffset>6379210</wp:posOffset>
              </wp:positionH>
              <wp:positionV relativeFrom="page">
                <wp:posOffset>773430</wp:posOffset>
              </wp:positionV>
              <wp:extent cx="554990" cy="152400"/>
              <wp:effectExtent l="0" t="1905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4EB" w:rsidRDefault="008424E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Sivu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B21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8</w:t>
                          </w:r>
                        </w:p>
                        <w:p w:rsidR="008424EB" w:rsidRDefault="008424E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67" type="#_x0000_t202" style="position:absolute;margin-left:502.3pt;margin-top:60.9pt;width:43.7pt;height:12pt;z-index:-2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" filled="f" stroked="f">
              <v:textbox inset="0,0,0,0">
                <w:txbxContent>
                  <w:p w:rsidR="008424EB" w:rsidRDefault="008424E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Sivu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3B21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8</w:t>
                    </w:r>
                  </w:p>
                  <w:p w:rsidR="008424EB" w:rsidRDefault="008424E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EB" w:rsidRDefault="006963F7">
    <w:pPr>
      <w:pStyle w:val="Textkrper"/>
      <w:spacing w:line="14" w:lineRule="auto"/>
      <w:ind w:left="0"/>
      <w:rPr>
        <w:sz w:val="20"/>
      </w:rPr>
    </w:pPr>
    <w:r>
      <w:rPr>
        <w:noProof/>
        <w:sz w:val="20"/>
        <w:lang w:val="de-DE" w:eastAsia="de-DE"/>
      </w:rPr>
      <w:drawing>
        <wp:anchor distT="0" distB="0" distL="114300" distR="114300" simplePos="0" relativeHeight="503301232" behindDoc="1" locked="0" layoutInCell="0" allowOverlap="1" wp14:anchorId="6C2CA86D" wp14:editId="08463FD5">
          <wp:simplePos x="0" y="0"/>
          <wp:positionH relativeFrom="page">
            <wp:posOffset>5885815</wp:posOffset>
          </wp:positionH>
          <wp:positionV relativeFrom="page">
            <wp:posOffset>338289</wp:posOffset>
          </wp:positionV>
          <wp:extent cx="1487805" cy="191135"/>
          <wp:effectExtent l="0" t="0" r="0" b="0"/>
          <wp:wrapNone/>
          <wp:docPr id="288" name="Grafik 2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91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4E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299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927100</wp:posOffset>
              </wp:positionV>
              <wp:extent cx="6286500" cy="0"/>
              <wp:effectExtent l="6350" t="12700" r="12700" b="63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73pt" to="54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/3EQ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" strokeweight="1pt">
              <w10:wrap anchorx="page" anchory="page"/>
            </v:line>
          </w:pict>
        </mc:Fallback>
      </mc:AlternateContent>
    </w:r>
    <w:r w:rsidR="008424E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773430</wp:posOffset>
              </wp:positionV>
              <wp:extent cx="1698625" cy="152400"/>
              <wp:effectExtent l="3175" t="1905" r="317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4EB" w:rsidRDefault="008424E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CanalPro NaOCl 3 % solution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68" type="#_x0000_t202" style="position:absolute;margin-left:49pt;margin-top:60.9pt;width:133.75pt;height:12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" filled="f" stroked="f">
              <v:textbox inset="0,0,0,0">
                <w:txbxContent>
                  <w:p w:rsidR="008424EB" w:rsidRDefault="008424E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CanalPro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NaOCl</w:t>
                    </w:r>
                    <w:proofErr w:type="spellEnd"/>
                    <w:r>
                      <w:rPr>
                        <w:sz w:val="20"/>
                      </w:rPr>
                      <w:t xml:space="preserve"> 3 % 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4E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6379210</wp:posOffset>
              </wp:positionH>
              <wp:positionV relativeFrom="page">
                <wp:posOffset>773430</wp:posOffset>
              </wp:positionV>
              <wp:extent cx="554990" cy="152400"/>
              <wp:effectExtent l="0" t="1905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4EB" w:rsidRDefault="008424E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Sivu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B21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69" type="#_x0000_t202" style="position:absolute;margin-left:502.3pt;margin-top:60.9pt;width:43.7pt;height:12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" filled="f" stroked="f">
              <v:textbox inset="0,0,0,0">
                <w:txbxContent>
                  <w:p w:rsidR="008424EB" w:rsidRDefault="008424E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Sivu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3B21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08"/>
    <w:multiLevelType w:val="multilevel"/>
    <w:tmpl w:val="683E85B8"/>
    <w:lvl w:ilvl="0">
      <w:start w:val="10"/>
      <w:numFmt w:val="decimal"/>
      <w:lvlText w:val="%1"/>
      <w:lvlJc w:val="left"/>
      <w:pPr>
        <w:ind w:left="653" w:hanging="5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3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556" w:hanging="5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6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534"/>
      </w:pPr>
      <w:rPr>
        <w:rFonts w:hint="default"/>
      </w:rPr>
    </w:lvl>
  </w:abstractNum>
  <w:abstractNum w:abstractNumId="1">
    <w:nsid w:val="136542E7"/>
    <w:multiLevelType w:val="multilevel"/>
    <w:tmpl w:val="8C726AEC"/>
    <w:lvl w:ilvl="0">
      <w:start w:val="4"/>
      <w:numFmt w:val="decimal"/>
      <w:lvlText w:val="%1"/>
      <w:lvlJc w:val="left"/>
      <w:pPr>
        <w:ind w:left="52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4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401"/>
      </w:pPr>
      <w:rPr>
        <w:rFonts w:hint="default"/>
      </w:rPr>
    </w:lvl>
  </w:abstractNum>
  <w:abstractNum w:abstractNumId="2">
    <w:nsid w:val="15C143A3"/>
    <w:multiLevelType w:val="multilevel"/>
    <w:tmpl w:val="6EC26C98"/>
    <w:lvl w:ilvl="0">
      <w:start w:val="14"/>
      <w:numFmt w:val="decimal"/>
      <w:lvlText w:val="%1"/>
      <w:lvlJc w:val="left"/>
      <w:pPr>
        <w:ind w:left="653" w:hanging="53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53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713" w:hanging="5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6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6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0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3" w:hanging="534"/>
      </w:pPr>
      <w:rPr>
        <w:rFonts w:hint="default"/>
      </w:rPr>
    </w:lvl>
  </w:abstractNum>
  <w:abstractNum w:abstractNumId="3">
    <w:nsid w:val="26A95EA8"/>
    <w:multiLevelType w:val="multilevel"/>
    <w:tmpl w:val="9CF84FFE"/>
    <w:lvl w:ilvl="0">
      <w:start w:val="12"/>
      <w:numFmt w:val="decimal"/>
      <w:lvlText w:val="%1"/>
      <w:lvlJc w:val="left"/>
      <w:pPr>
        <w:ind w:left="653" w:hanging="5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3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556" w:hanging="5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6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534"/>
      </w:pPr>
      <w:rPr>
        <w:rFonts w:hint="default"/>
      </w:rPr>
    </w:lvl>
  </w:abstractNum>
  <w:abstractNum w:abstractNumId="4">
    <w:nsid w:val="2AC45BE3"/>
    <w:multiLevelType w:val="multilevel"/>
    <w:tmpl w:val="3440D5DE"/>
    <w:lvl w:ilvl="0">
      <w:start w:val="15"/>
      <w:numFmt w:val="decimal"/>
      <w:lvlText w:val="%1"/>
      <w:lvlJc w:val="left"/>
      <w:pPr>
        <w:ind w:left="120" w:hanging="5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53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5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4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34"/>
      </w:pPr>
      <w:rPr>
        <w:rFonts w:hint="default"/>
      </w:rPr>
    </w:lvl>
  </w:abstractNum>
  <w:abstractNum w:abstractNumId="5">
    <w:nsid w:val="2EFB1013"/>
    <w:multiLevelType w:val="multilevel"/>
    <w:tmpl w:val="3718E708"/>
    <w:lvl w:ilvl="0">
      <w:start w:val="6"/>
      <w:numFmt w:val="decimal"/>
      <w:lvlText w:val="%1"/>
      <w:lvlJc w:val="left"/>
      <w:pPr>
        <w:ind w:left="587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7" w:hanging="46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492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4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6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2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8" w:hanging="468"/>
      </w:pPr>
      <w:rPr>
        <w:rFonts w:hint="default"/>
      </w:rPr>
    </w:lvl>
  </w:abstractNum>
  <w:abstractNum w:abstractNumId="6">
    <w:nsid w:val="413C6CE1"/>
    <w:multiLevelType w:val="multilevel"/>
    <w:tmpl w:val="E35CF472"/>
    <w:lvl w:ilvl="0">
      <w:start w:val="1"/>
      <w:numFmt w:val="decimal"/>
      <w:lvlText w:val="%1"/>
      <w:lvlJc w:val="left"/>
      <w:pPr>
        <w:ind w:left="12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4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401"/>
      </w:pPr>
      <w:rPr>
        <w:rFonts w:hint="default"/>
      </w:rPr>
    </w:lvl>
  </w:abstractNum>
  <w:abstractNum w:abstractNumId="7">
    <w:nsid w:val="68FC5468"/>
    <w:multiLevelType w:val="multilevel"/>
    <w:tmpl w:val="7EBED8BE"/>
    <w:lvl w:ilvl="0">
      <w:start w:val="5"/>
      <w:numFmt w:val="decimal"/>
      <w:lvlText w:val="%1"/>
      <w:lvlJc w:val="left"/>
      <w:pPr>
        <w:ind w:left="520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4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401"/>
      </w:pPr>
      <w:rPr>
        <w:rFonts w:hint="default"/>
      </w:rPr>
    </w:lvl>
  </w:abstractNum>
  <w:abstractNum w:abstractNumId="8">
    <w:nsid w:val="6A94029C"/>
    <w:multiLevelType w:val="multilevel"/>
    <w:tmpl w:val="A98A96EE"/>
    <w:lvl w:ilvl="0">
      <w:start w:val="2"/>
      <w:numFmt w:val="decimal"/>
      <w:lvlText w:val="%1"/>
      <w:lvlJc w:val="left"/>
      <w:pPr>
        <w:ind w:left="587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7" w:hanging="46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046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9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2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5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78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11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45" w:hanging="468"/>
      </w:pPr>
      <w:rPr>
        <w:rFonts w:hint="default"/>
      </w:rPr>
    </w:lvl>
  </w:abstractNum>
  <w:abstractNum w:abstractNumId="9">
    <w:nsid w:val="77EB50F6"/>
    <w:multiLevelType w:val="multilevel"/>
    <w:tmpl w:val="A7749F46"/>
    <w:lvl w:ilvl="0">
      <w:start w:val="9"/>
      <w:numFmt w:val="decimal"/>
      <w:lvlText w:val="%1"/>
      <w:lvlJc w:val="left"/>
      <w:pPr>
        <w:ind w:left="520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4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401"/>
      </w:pPr>
      <w:rPr>
        <w:rFonts w:hint="default"/>
      </w:rPr>
    </w:lvl>
  </w:abstractNum>
  <w:abstractNum w:abstractNumId="10">
    <w:nsid w:val="78577DB9"/>
    <w:multiLevelType w:val="multilevel"/>
    <w:tmpl w:val="BA2222FC"/>
    <w:lvl w:ilvl="0">
      <w:start w:val="8"/>
      <w:numFmt w:val="decimal"/>
      <w:lvlText w:val="%1"/>
      <w:lvlJc w:val="left"/>
      <w:pPr>
        <w:ind w:left="520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4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401"/>
      </w:pPr>
      <w:rPr>
        <w:rFonts w:hint="default"/>
      </w:rPr>
    </w:lvl>
  </w:abstractNum>
  <w:abstractNum w:abstractNumId="11">
    <w:nsid w:val="7D044D00"/>
    <w:multiLevelType w:val="multilevel"/>
    <w:tmpl w:val="89A26DDA"/>
    <w:lvl w:ilvl="0">
      <w:start w:val="7"/>
      <w:numFmt w:val="decimal"/>
      <w:lvlText w:val="%1"/>
      <w:lvlJc w:val="left"/>
      <w:pPr>
        <w:ind w:left="120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4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40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o:colormenu v:ext="edit" fillcolor="none [209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FF"/>
    <w:rsid w:val="003318FF"/>
    <w:rsid w:val="00573ADA"/>
    <w:rsid w:val="006963F7"/>
    <w:rsid w:val="008424EB"/>
    <w:rsid w:val="00CB3B21"/>
    <w:rsid w:val="00CC6EF4"/>
    <w:rsid w:val="00E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20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uiPriority w:val="1"/>
    <w:qFormat/>
    <w:pPr>
      <w:spacing w:before="49"/>
      <w:ind w:left="12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49"/>
      <w:ind w:left="653" w:hanging="533"/>
    </w:pPr>
  </w:style>
  <w:style w:type="paragraph" w:customStyle="1" w:styleId="TableParagraph">
    <w:name w:val="Table Paragraph"/>
    <w:basedOn w:val="Standard"/>
    <w:uiPriority w:val="1"/>
    <w:qFormat/>
    <w:pPr>
      <w:ind w:left="40"/>
    </w:pPr>
  </w:style>
  <w:style w:type="paragraph" w:styleId="Kopfzeile">
    <w:name w:val="header"/>
    <w:basedOn w:val="Standard"/>
    <w:link w:val="KopfzeileZchn"/>
    <w:uiPriority w:val="99"/>
    <w:unhideWhenUsed/>
    <w:rsid w:val="00CC6E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EF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C6E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EF4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E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EF4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B3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20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uiPriority w:val="1"/>
    <w:qFormat/>
    <w:pPr>
      <w:spacing w:before="49"/>
      <w:ind w:left="12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49"/>
      <w:ind w:left="653" w:hanging="533"/>
    </w:pPr>
  </w:style>
  <w:style w:type="paragraph" w:customStyle="1" w:styleId="TableParagraph">
    <w:name w:val="Table Paragraph"/>
    <w:basedOn w:val="Standard"/>
    <w:uiPriority w:val="1"/>
    <w:qFormat/>
    <w:pPr>
      <w:ind w:left="40"/>
    </w:pPr>
  </w:style>
  <w:style w:type="paragraph" w:styleId="Kopfzeile">
    <w:name w:val="header"/>
    <w:basedOn w:val="Standard"/>
    <w:link w:val="KopfzeileZchn"/>
    <w:uiPriority w:val="99"/>
    <w:unhideWhenUsed/>
    <w:rsid w:val="00CC6E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EF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C6E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EF4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E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EF4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B3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5" Type="http://schemas.openxmlformats.org/officeDocument/2006/relationships/hyperlink" Target="http://www.coltene.com" TargetMode="External"/><Relationship Id="rId2" Type="http://schemas.openxmlformats.org/officeDocument/2006/relationships/numbering" Target="numbering.xml"/><Relationship Id="rId20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info.ch@coltene.com" TargetMode="External"/><Relationship Id="rId5" Type="http://schemas.openxmlformats.org/officeDocument/2006/relationships/settings" Target="settings.xml"/><Relationship Id="rId23" Type="http://schemas.openxmlformats.org/officeDocument/2006/relationships/hyperlink" Target="mailto:info@hammasv&#228;line.fi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0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3605-CF0B-45F7-AAB2-89D15F80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1493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Späth Pascal</dc:creator>
  <cp:lastModifiedBy>Pascal Späth;pascal.spaeth@coltene.com;</cp:lastModifiedBy>
  <cp:revision>2</cp:revision>
  <dcterms:created xsi:type="dcterms:W3CDTF">2016-07-07T06:40:00Z</dcterms:created>
  <dcterms:modified xsi:type="dcterms:W3CDTF">2016-07-07T06:40:00Z</dcterms:modified>
</cp:coreProperties>
</file>